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1"/>
        <w:tblW w:w="12044" w:type="dxa"/>
        <w:jc w:val="center"/>
        <w:tblLook w:val="04A0" w:firstRow="1" w:lastRow="0" w:firstColumn="1" w:lastColumn="0" w:noHBand="0" w:noVBand="1"/>
      </w:tblPr>
      <w:tblGrid>
        <w:gridCol w:w="2527"/>
        <w:gridCol w:w="2234"/>
        <w:gridCol w:w="2322"/>
        <w:gridCol w:w="2126"/>
        <w:gridCol w:w="2835"/>
      </w:tblGrid>
      <w:tr w:rsidR="00C62DEB" w:rsidRPr="006B2E5D" w14:paraId="7C3A9394" w14:textId="77777777" w:rsidTr="006C1E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044" w:type="dxa"/>
            <w:gridSpan w:val="5"/>
          </w:tcPr>
          <w:p w14:paraId="1377F68F" w14:textId="011548A8" w:rsidR="00C62DEB" w:rsidRPr="0050101C" w:rsidRDefault="00C62DEB" w:rsidP="0050101C">
            <w:pPr>
              <w:jc w:val="center"/>
              <w:rPr>
                <w:sz w:val="20"/>
                <w:szCs w:val="20"/>
              </w:rPr>
            </w:pPr>
            <w:r w:rsidRPr="0050101C">
              <w:rPr>
                <w:sz w:val="20"/>
                <w:szCs w:val="20"/>
              </w:rPr>
              <w:t>Govern</w:t>
            </w:r>
            <w:r w:rsidR="0050101C" w:rsidRPr="0050101C">
              <w:rPr>
                <w:sz w:val="20"/>
                <w:szCs w:val="20"/>
              </w:rPr>
              <w:t>ance Structure 2025 / 2026</w:t>
            </w:r>
          </w:p>
        </w:tc>
      </w:tr>
      <w:tr w:rsidR="00811470" w:rsidRPr="006B2E5D" w14:paraId="50221393" w14:textId="5F234C9E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13EE0F77" w14:textId="05FD51CD" w:rsidR="002B652F" w:rsidRPr="006B2E5D" w:rsidRDefault="00552700">
            <w:pPr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>Governor</w:t>
            </w:r>
            <w:r w:rsidR="002B652F" w:rsidRPr="006B2E5D">
              <w:rPr>
                <w:sz w:val="20"/>
                <w:szCs w:val="20"/>
              </w:rPr>
              <w:t xml:space="preserve"> </w:t>
            </w:r>
          </w:p>
        </w:tc>
        <w:tc>
          <w:tcPr>
            <w:tcW w:w="2234" w:type="dxa"/>
          </w:tcPr>
          <w:p w14:paraId="2ED40FDD" w14:textId="6F6BE98A" w:rsidR="002B652F" w:rsidRPr="00A47130" w:rsidRDefault="005527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A47130">
              <w:rPr>
                <w:b/>
                <w:bCs/>
                <w:sz w:val="20"/>
                <w:szCs w:val="20"/>
              </w:rPr>
              <w:t>Governor</w:t>
            </w:r>
            <w:r w:rsidR="002B652F" w:rsidRPr="00A47130">
              <w:rPr>
                <w:b/>
                <w:bCs/>
                <w:sz w:val="20"/>
                <w:szCs w:val="20"/>
              </w:rPr>
              <w:t xml:space="preserve"> Type</w:t>
            </w:r>
          </w:p>
        </w:tc>
        <w:tc>
          <w:tcPr>
            <w:tcW w:w="2322" w:type="dxa"/>
          </w:tcPr>
          <w:p w14:paraId="18715DA4" w14:textId="3B227417" w:rsidR="002B652F" w:rsidRPr="00A47130" w:rsidRDefault="002B652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A47130">
              <w:rPr>
                <w:b/>
                <w:bCs/>
                <w:sz w:val="20"/>
                <w:szCs w:val="20"/>
              </w:rPr>
              <w:t>Term of Office</w:t>
            </w:r>
          </w:p>
        </w:tc>
        <w:tc>
          <w:tcPr>
            <w:tcW w:w="2126" w:type="dxa"/>
          </w:tcPr>
          <w:p w14:paraId="316409A5" w14:textId="662CC853" w:rsidR="002B652F" w:rsidRPr="00A47130" w:rsidRDefault="00B621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A47130">
              <w:rPr>
                <w:b/>
                <w:bCs/>
                <w:sz w:val="20"/>
                <w:szCs w:val="20"/>
              </w:rPr>
              <w:t>Appointed by</w:t>
            </w:r>
          </w:p>
        </w:tc>
        <w:tc>
          <w:tcPr>
            <w:tcW w:w="2835" w:type="dxa"/>
          </w:tcPr>
          <w:p w14:paraId="683F2C14" w14:textId="15CDABD1" w:rsidR="002B652F" w:rsidRPr="00A47130" w:rsidRDefault="00B621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A47130">
              <w:rPr>
                <w:b/>
                <w:bCs/>
                <w:sz w:val="20"/>
                <w:szCs w:val="20"/>
              </w:rPr>
              <w:t>Committees</w:t>
            </w:r>
          </w:p>
        </w:tc>
      </w:tr>
      <w:tr w:rsidR="00811470" w:rsidRPr="006B2E5D" w14:paraId="50E09678" w14:textId="5A8ADD92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4655D4AE" w14:textId="5FB8949A" w:rsidR="002B652F" w:rsidRPr="00A47130" w:rsidRDefault="00B62182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 xml:space="preserve">Amy Wainwright </w:t>
            </w:r>
          </w:p>
        </w:tc>
        <w:tc>
          <w:tcPr>
            <w:tcW w:w="2234" w:type="dxa"/>
          </w:tcPr>
          <w:p w14:paraId="65CCEEBA" w14:textId="25B1A769" w:rsidR="002B652F" w:rsidRPr="00A47130" w:rsidRDefault="00B621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Headteacher </w:t>
            </w:r>
          </w:p>
        </w:tc>
        <w:tc>
          <w:tcPr>
            <w:tcW w:w="2322" w:type="dxa"/>
          </w:tcPr>
          <w:p w14:paraId="01EF3568" w14:textId="77777777" w:rsidR="002B652F" w:rsidRPr="006B2E5D" w:rsidRDefault="002B65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62B11AE6" w14:textId="77777777" w:rsidR="002B652F" w:rsidRPr="006B2E5D" w:rsidRDefault="002B652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C630FDE" w14:textId="7438A892" w:rsidR="002B652F" w:rsidRPr="006B2E5D" w:rsidRDefault="001B0B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All</w:t>
            </w:r>
          </w:p>
        </w:tc>
      </w:tr>
      <w:tr w:rsidR="00E230AE" w:rsidRPr="006B2E5D" w14:paraId="0F5FDA2A" w14:textId="1F648BB8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52F96292" w14:textId="1EE87DD3" w:rsidR="002B652F" w:rsidRPr="00A47130" w:rsidRDefault="00B62182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Helen Webb</w:t>
            </w:r>
          </w:p>
        </w:tc>
        <w:tc>
          <w:tcPr>
            <w:tcW w:w="2234" w:type="dxa"/>
          </w:tcPr>
          <w:p w14:paraId="7BA68F33" w14:textId="3B50AA4B" w:rsidR="002B652F" w:rsidRPr="00A47130" w:rsidRDefault="00B621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>Co</w:t>
            </w:r>
            <w:r w:rsidR="004A39DA" w:rsidRPr="00A47130">
              <w:rPr>
                <w:sz w:val="20"/>
                <w:szCs w:val="20"/>
              </w:rPr>
              <w:t xml:space="preserve">-opted </w:t>
            </w:r>
            <w:r w:rsidR="003A7499" w:rsidRPr="00A47130">
              <w:rPr>
                <w:sz w:val="20"/>
                <w:szCs w:val="20"/>
              </w:rPr>
              <w:t>Governor</w:t>
            </w:r>
            <w:r w:rsidR="004A39DA" w:rsidRPr="00A47130">
              <w:rPr>
                <w:sz w:val="20"/>
                <w:szCs w:val="20"/>
              </w:rPr>
              <w:t xml:space="preserve"> </w:t>
            </w:r>
          </w:p>
          <w:p w14:paraId="444757E0" w14:textId="171B97CF" w:rsidR="004A39DA" w:rsidRPr="003602DA" w:rsidRDefault="004A3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3602DA">
              <w:rPr>
                <w:b/>
                <w:bCs/>
                <w:sz w:val="20"/>
                <w:szCs w:val="20"/>
              </w:rPr>
              <w:t>(Chair)</w:t>
            </w:r>
          </w:p>
        </w:tc>
        <w:tc>
          <w:tcPr>
            <w:tcW w:w="2322" w:type="dxa"/>
          </w:tcPr>
          <w:p w14:paraId="0003083E" w14:textId="253958F7" w:rsidR="002B652F" w:rsidRPr="006B2E5D" w:rsidRDefault="008D1BA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15/5/2023 – 24/5/2027</w:t>
            </w:r>
          </w:p>
        </w:tc>
        <w:tc>
          <w:tcPr>
            <w:tcW w:w="2126" w:type="dxa"/>
          </w:tcPr>
          <w:p w14:paraId="6F375D04" w14:textId="77777777" w:rsidR="002B652F" w:rsidRDefault="00DD5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Body</w:t>
            </w:r>
          </w:p>
          <w:p w14:paraId="26DC30FC" w14:textId="105614F1" w:rsidR="00DD5008" w:rsidRPr="006B2E5D" w:rsidRDefault="00DD500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First appointed </w:t>
            </w:r>
            <w:r w:rsidR="008D1BA5">
              <w:rPr>
                <w:sz w:val="20"/>
                <w:szCs w:val="20"/>
              </w:rPr>
              <w:t>27/11/2019</w:t>
            </w:r>
          </w:p>
        </w:tc>
        <w:tc>
          <w:tcPr>
            <w:tcW w:w="2835" w:type="dxa"/>
          </w:tcPr>
          <w:p w14:paraId="72A6440B" w14:textId="7C0F042A" w:rsidR="002B652F" w:rsidRDefault="00F201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</w:t>
            </w:r>
            <w:r w:rsidR="00A15429">
              <w:rPr>
                <w:sz w:val="20"/>
                <w:szCs w:val="20"/>
              </w:rPr>
              <w:t>, Audit</w:t>
            </w:r>
            <w:r>
              <w:rPr>
                <w:sz w:val="20"/>
                <w:szCs w:val="20"/>
              </w:rPr>
              <w:t xml:space="preserve"> &amp; Risk</w:t>
            </w:r>
          </w:p>
          <w:p w14:paraId="198D10CC" w14:textId="77777777" w:rsidR="00F20145" w:rsidRDefault="00F201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Education</w:t>
            </w:r>
          </w:p>
          <w:p w14:paraId="01955C1C" w14:textId="77777777" w:rsidR="00871EDA" w:rsidRDefault="00871E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Pay </w:t>
            </w:r>
          </w:p>
          <w:p w14:paraId="6F50E40A" w14:textId="2A55F237" w:rsidR="00871EDA" w:rsidRPr="006B2E5D" w:rsidRDefault="00871E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 Teacher Appra</w:t>
            </w:r>
            <w:r w:rsidR="00877411">
              <w:rPr>
                <w:sz w:val="20"/>
                <w:szCs w:val="20"/>
              </w:rPr>
              <w:t>isal</w:t>
            </w:r>
          </w:p>
        </w:tc>
      </w:tr>
      <w:tr w:rsidR="00811470" w:rsidRPr="006B2E5D" w14:paraId="6DE8DC8E" w14:textId="77777777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5D11BA50" w14:textId="5EBB8713" w:rsidR="004A39DA" w:rsidRPr="00A47130" w:rsidRDefault="004A39DA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 xml:space="preserve">Amanda </w:t>
            </w:r>
            <w:proofErr w:type="spellStart"/>
            <w:r w:rsidRPr="00A47130">
              <w:rPr>
                <w:b w:val="0"/>
                <w:bCs w:val="0"/>
                <w:sz w:val="20"/>
                <w:szCs w:val="20"/>
              </w:rPr>
              <w:t>Skidmore</w:t>
            </w:r>
            <w:proofErr w:type="spellEnd"/>
          </w:p>
        </w:tc>
        <w:tc>
          <w:tcPr>
            <w:tcW w:w="2234" w:type="dxa"/>
          </w:tcPr>
          <w:p w14:paraId="3AD4CD14" w14:textId="188CB6AC" w:rsidR="004A39DA" w:rsidRPr="00A47130" w:rsidRDefault="004A39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Co-opted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  <w:p w14:paraId="0C257079" w14:textId="6C12E4A7" w:rsidR="004A39DA" w:rsidRPr="003602DA" w:rsidRDefault="004A39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3602DA">
              <w:rPr>
                <w:b/>
                <w:bCs/>
                <w:sz w:val="20"/>
                <w:szCs w:val="20"/>
              </w:rPr>
              <w:t>(Vice</w:t>
            </w:r>
            <w:r w:rsidR="00357C48" w:rsidRPr="003602DA">
              <w:rPr>
                <w:b/>
                <w:bCs/>
                <w:sz w:val="20"/>
                <w:szCs w:val="20"/>
              </w:rPr>
              <w:t>-Chair)</w:t>
            </w:r>
          </w:p>
        </w:tc>
        <w:tc>
          <w:tcPr>
            <w:tcW w:w="2322" w:type="dxa"/>
          </w:tcPr>
          <w:p w14:paraId="13588A88" w14:textId="2A9D2B2E" w:rsidR="004A39DA" w:rsidRPr="006B2E5D" w:rsidRDefault="009A2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>27/3/2023 – 26/3/2027</w:t>
            </w:r>
          </w:p>
        </w:tc>
        <w:tc>
          <w:tcPr>
            <w:tcW w:w="2126" w:type="dxa"/>
          </w:tcPr>
          <w:p w14:paraId="4A25C7E3" w14:textId="77777777" w:rsidR="004A39DA" w:rsidRDefault="00DD5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Governing Body </w:t>
            </w:r>
          </w:p>
          <w:p w14:paraId="46C73C34" w14:textId="7BB9EFCB" w:rsidR="00DD5008" w:rsidRPr="006B2E5D" w:rsidRDefault="00DD50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appointed</w:t>
            </w:r>
            <w:r w:rsidR="008D1BA5">
              <w:rPr>
                <w:sz w:val="20"/>
                <w:szCs w:val="20"/>
              </w:rPr>
              <w:t xml:space="preserve"> 20/5/2019</w:t>
            </w:r>
          </w:p>
        </w:tc>
        <w:tc>
          <w:tcPr>
            <w:tcW w:w="2835" w:type="dxa"/>
          </w:tcPr>
          <w:p w14:paraId="4E8D9331" w14:textId="77777777" w:rsidR="004A39DA" w:rsidRDefault="00F201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Educa</w:t>
            </w:r>
            <w:r w:rsidR="00014C1E">
              <w:rPr>
                <w:sz w:val="20"/>
                <w:szCs w:val="20"/>
              </w:rPr>
              <w:t>tion (Chair)</w:t>
            </w:r>
          </w:p>
          <w:p w14:paraId="645D6497" w14:textId="5D307FFC" w:rsidR="00877411" w:rsidRPr="006B2E5D" w:rsidRDefault="00877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 Teacher Appraisal</w:t>
            </w:r>
          </w:p>
        </w:tc>
      </w:tr>
      <w:tr w:rsidR="00811470" w:rsidRPr="006B2E5D" w14:paraId="61DE211A" w14:textId="77777777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158A3A03" w14:textId="45FAF3E1" w:rsidR="0042726C" w:rsidRPr="00A47130" w:rsidRDefault="0042726C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 xml:space="preserve">Vanessa </w:t>
            </w:r>
            <w:proofErr w:type="spellStart"/>
            <w:r w:rsidRPr="00A47130">
              <w:rPr>
                <w:b w:val="0"/>
                <w:bCs w:val="0"/>
                <w:sz w:val="20"/>
                <w:szCs w:val="20"/>
              </w:rPr>
              <w:t>Oldacre</w:t>
            </w:r>
            <w:proofErr w:type="spellEnd"/>
          </w:p>
        </w:tc>
        <w:tc>
          <w:tcPr>
            <w:tcW w:w="2234" w:type="dxa"/>
          </w:tcPr>
          <w:p w14:paraId="72E0351E" w14:textId="01D6D7E7" w:rsidR="0042726C" w:rsidRPr="00A47130" w:rsidRDefault="004272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Co-opted </w:t>
            </w:r>
            <w:r w:rsidR="002E0D51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1E62AA4D" w14:textId="20E32CE7" w:rsidR="0042726C" w:rsidRPr="006B2E5D" w:rsidRDefault="0042726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>10/2/2024 – 9/</w:t>
            </w:r>
            <w:r w:rsidR="009A25AC" w:rsidRPr="006B2E5D">
              <w:rPr>
                <w:sz w:val="20"/>
                <w:szCs w:val="20"/>
              </w:rPr>
              <w:t>2/2027</w:t>
            </w:r>
          </w:p>
        </w:tc>
        <w:tc>
          <w:tcPr>
            <w:tcW w:w="2126" w:type="dxa"/>
          </w:tcPr>
          <w:p w14:paraId="7C64C544" w14:textId="77777777" w:rsidR="0042726C" w:rsidRDefault="00BB04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Governing Body</w:t>
            </w:r>
          </w:p>
          <w:p w14:paraId="4A2BFCC0" w14:textId="3FD7907F" w:rsidR="00BB0409" w:rsidRPr="006B2E5D" w:rsidRDefault="00BB04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Appointed 30/10/2007</w:t>
            </w:r>
          </w:p>
        </w:tc>
        <w:tc>
          <w:tcPr>
            <w:tcW w:w="2835" w:type="dxa"/>
          </w:tcPr>
          <w:p w14:paraId="5BC0BCCC" w14:textId="77777777" w:rsidR="0042726C" w:rsidRDefault="00014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Quality of Education </w:t>
            </w:r>
          </w:p>
          <w:p w14:paraId="3E030E49" w14:textId="77777777" w:rsidR="00014C1E" w:rsidRDefault="00014C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</w:t>
            </w:r>
            <w:r w:rsidR="00101463">
              <w:rPr>
                <w:sz w:val="20"/>
                <w:szCs w:val="20"/>
              </w:rPr>
              <w:t>ian Distinctiveness</w:t>
            </w:r>
          </w:p>
          <w:p w14:paraId="148C351C" w14:textId="5C8D4CF3" w:rsidR="00877411" w:rsidRPr="006B2E5D" w:rsidRDefault="00871E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Pay </w:t>
            </w:r>
          </w:p>
        </w:tc>
      </w:tr>
      <w:tr w:rsidR="00811470" w:rsidRPr="006B2E5D" w14:paraId="4F573EDE" w14:textId="77777777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001686C" w14:textId="0088C21C" w:rsidR="00C36457" w:rsidRPr="00A47130" w:rsidRDefault="00C36457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Kelly Bough</w:t>
            </w:r>
          </w:p>
        </w:tc>
        <w:tc>
          <w:tcPr>
            <w:tcW w:w="2234" w:type="dxa"/>
          </w:tcPr>
          <w:p w14:paraId="510FB487" w14:textId="0743B2D8" w:rsidR="00C36457" w:rsidRPr="00A47130" w:rsidRDefault="00C3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Staff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628D7458" w14:textId="04EAF9E2" w:rsidR="00C36457" w:rsidRPr="006B2E5D" w:rsidRDefault="00CE5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04/11/2024 –03/11/2028</w:t>
            </w:r>
          </w:p>
        </w:tc>
        <w:tc>
          <w:tcPr>
            <w:tcW w:w="2126" w:type="dxa"/>
          </w:tcPr>
          <w:p w14:paraId="7210788B" w14:textId="77777777" w:rsidR="00C36457" w:rsidRDefault="00C3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Staff</w:t>
            </w:r>
          </w:p>
          <w:p w14:paraId="67B54AF4" w14:textId="199BB5F0" w:rsidR="00C36457" w:rsidRPr="006B2E5D" w:rsidRDefault="00C364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appointed</w:t>
            </w:r>
            <w:r w:rsidR="00CE5C05">
              <w:rPr>
                <w:sz w:val="20"/>
                <w:szCs w:val="20"/>
              </w:rPr>
              <w:t xml:space="preserve"> 04/11/2024</w:t>
            </w:r>
          </w:p>
        </w:tc>
        <w:tc>
          <w:tcPr>
            <w:tcW w:w="2835" w:type="dxa"/>
          </w:tcPr>
          <w:p w14:paraId="6252BDD1" w14:textId="1DA436D4" w:rsidR="00C36457" w:rsidRDefault="00CD1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</w:t>
            </w:r>
            <w:r w:rsidR="00A15429">
              <w:rPr>
                <w:sz w:val="20"/>
                <w:szCs w:val="20"/>
              </w:rPr>
              <w:t>, Audit</w:t>
            </w:r>
            <w:r>
              <w:rPr>
                <w:sz w:val="20"/>
                <w:szCs w:val="20"/>
              </w:rPr>
              <w:t xml:space="preserve"> &amp; Risk</w:t>
            </w:r>
          </w:p>
          <w:p w14:paraId="31095D91" w14:textId="3F3D53B1" w:rsidR="00CD1EF9" w:rsidRPr="006B2E5D" w:rsidRDefault="00CD1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Education</w:t>
            </w:r>
          </w:p>
        </w:tc>
      </w:tr>
      <w:tr w:rsidR="00E230AE" w:rsidRPr="006B2E5D" w14:paraId="452540F1" w14:textId="77777777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2293A58D" w14:textId="1CDE91FE" w:rsidR="00357C48" w:rsidRPr="00A47130" w:rsidRDefault="00357C48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 xml:space="preserve">Mother Sarah </w:t>
            </w:r>
            <w:proofErr w:type="spellStart"/>
            <w:r w:rsidRPr="00A47130">
              <w:rPr>
                <w:b w:val="0"/>
                <w:bCs w:val="0"/>
                <w:sz w:val="20"/>
                <w:szCs w:val="20"/>
              </w:rPr>
              <w:t>Roberts-Malpass</w:t>
            </w:r>
            <w:proofErr w:type="spellEnd"/>
          </w:p>
        </w:tc>
        <w:tc>
          <w:tcPr>
            <w:tcW w:w="2234" w:type="dxa"/>
          </w:tcPr>
          <w:p w14:paraId="1542C5ED" w14:textId="2869E877" w:rsidR="00357C48" w:rsidRPr="00A47130" w:rsidRDefault="00FB13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>Ex-officio</w:t>
            </w:r>
          </w:p>
        </w:tc>
        <w:tc>
          <w:tcPr>
            <w:tcW w:w="2322" w:type="dxa"/>
          </w:tcPr>
          <w:p w14:paraId="3DAFD550" w14:textId="77777777" w:rsidR="00357C48" w:rsidRPr="006B2E5D" w:rsidRDefault="00357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1D972B17" w14:textId="77777777" w:rsidR="00357C48" w:rsidRPr="006B2E5D" w:rsidRDefault="00357C4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4B5CE0B4" w14:textId="6C11EE6D" w:rsidR="00357C48" w:rsidRPr="006B2E5D" w:rsidRDefault="00CD1E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Christian </w:t>
            </w:r>
            <w:r w:rsidR="00B3069F">
              <w:rPr>
                <w:sz w:val="20"/>
                <w:szCs w:val="20"/>
              </w:rPr>
              <w:t>Distinctiveness</w:t>
            </w:r>
          </w:p>
        </w:tc>
      </w:tr>
      <w:tr w:rsidR="001E2F89" w:rsidRPr="006B2E5D" w14:paraId="0202F771" w14:textId="77777777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7F79FF0" w14:textId="6E0F2CE8" w:rsidR="00FB131F" w:rsidRPr="00A47130" w:rsidRDefault="00D05A4D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Sue Bradford</w:t>
            </w:r>
          </w:p>
        </w:tc>
        <w:tc>
          <w:tcPr>
            <w:tcW w:w="2234" w:type="dxa"/>
          </w:tcPr>
          <w:p w14:paraId="41BF6E43" w14:textId="3F7BF9E7" w:rsidR="00FB131F" w:rsidRPr="00A47130" w:rsidRDefault="00D05A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Foundation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67F5E365" w14:textId="4580F69E" w:rsidR="00FB131F" w:rsidRPr="006B2E5D" w:rsidRDefault="008D1B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04/1</w:t>
            </w:r>
            <w:r w:rsidR="001818A3">
              <w:rPr>
                <w:sz w:val="20"/>
                <w:szCs w:val="20"/>
              </w:rPr>
              <w:t>2/2024 –03/12/2028</w:t>
            </w:r>
          </w:p>
        </w:tc>
        <w:tc>
          <w:tcPr>
            <w:tcW w:w="2126" w:type="dxa"/>
          </w:tcPr>
          <w:p w14:paraId="5F217879" w14:textId="31016710" w:rsidR="00FB131F" w:rsidRPr="006B2E5D" w:rsidRDefault="00980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Diocese of </w:t>
            </w:r>
            <w:proofErr w:type="spellStart"/>
            <w:r w:rsidR="004450B5">
              <w:rPr>
                <w:sz w:val="20"/>
                <w:szCs w:val="20"/>
              </w:rPr>
              <w:t>Worceste</w:t>
            </w:r>
            <w:proofErr w:type="spellEnd"/>
          </w:p>
        </w:tc>
        <w:tc>
          <w:tcPr>
            <w:tcW w:w="2835" w:type="dxa"/>
          </w:tcPr>
          <w:p w14:paraId="29E8F10E" w14:textId="75E6C8FC" w:rsidR="00FB131F" w:rsidRDefault="00CD1EF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</w:t>
            </w:r>
            <w:r w:rsidR="003C5A62">
              <w:rPr>
                <w:sz w:val="20"/>
                <w:szCs w:val="20"/>
              </w:rPr>
              <w:t>, Audit</w:t>
            </w:r>
            <w:r>
              <w:rPr>
                <w:sz w:val="20"/>
                <w:szCs w:val="20"/>
              </w:rPr>
              <w:t xml:space="preserve"> </w:t>
            </w:r>
            <w:r w:rsidR="00B3069F">
              <w:rPr>
                <w:sz w:val="20"/>
                <w:szCs w:val="20"/>
              </w:rPr>
              <w:t>&amp; Risk (Chair)</w:t>
            </w:r>
          </w:p>
          <w:p w14:paraId="3491C266" w14:textId="77777777" w:rsidR="00B3069F" w:rsidRDefault="00B306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Education</w:t>
            </w:r>
          </w:p>
          <w:p w14:paraId="73F18EA4" w14:textId="33CDE789" w:rsidR="00B3069F" w:rsidRDefault="00B306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Christian Distinctiveness</w:t>
            </w:r>
          </w:p>
          <w:p w14:paraId="7D3843C3" w14:textId="6DBCFAA3" w:rsidR="00877411" w:rsidRDefault="008774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 Teacher Appraisal</w:t>
            </w:r>
          </w:p>
          <w:p w14:paraId="2217B18B" w14:textId="6E3EA29F" w:rsidR="00B3069F" w:rsidRPr="006B2E5D" w:rsidRDefault="00B3069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230AE" w:rsidRPr="006B2E5D" w14:paraId="54015607" w14:textId="77777777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775CE97C" w14:textId="2E964C3E" w:rsidR="00D05A4D" w:rsidRPr="00A47130" w:rsidRDefault="00D05A4D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Christine Knight</w:t>
            </w:r>
          </w:p>
        </w:tc>
        <w:tc>
          <w:tcPr>
            <w:tcW w:w="2234" w:type="dxa"/>
          </w:tcPr>
          <w:p w14:paraId="42763FDE" w14:textId="1924C037" w:rsidR="00D05A4D" w:rsidRPr="00A47130" w:rsidRDefault="00D05A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Foundation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4D7D115F" w14:textId="77777777" w:rsidR="00D05A4D" w:rsidRPr="006B2E5D" w:rsidRDefault="00D05A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14:paraId="52104EAA" w14:textId="7D3DC62E" w:rsidR="00D05A4D" w:rsidRPr="006B2E5D" w:rsidRDefault="0044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Marys Church / Diocese</w:t>
            </w:r>
          </w:p>
        </w:tc>
        <w:tc>
          <w:tcPr>
            <w:tcW w:w="2835" w:type="dxa"/>
          </w:tcPr>
          <w:p w14:paraId="56A6B1D6" w14:textId="741362BD" w:rsidR="00D05A4D" w:rsidRPr="006B2E5D" w:rsidRDefault="00B3069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</w:t>
            </w:r>
            <w:r w:rsidR="00E74BC5">
              <w:rPr>
                <w:sz w:val="20"/>
                <w:szCs w:val="20"/>
              </w:rPr>
              <w:t>ian Distinctiveness</w:t>
            </w:r>
          </w:p>
        </w:tc>
      </w:tr>
      <w:tr w:rsidR="001E2F89" w:rsidRPr="006B2E5D" w14:paraId="73760E7A" w14:textId="77777777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4467826" w14:textId="55B30A03" w:rsidR="00D05A4D" w:rsidRPr="00A47130" w:rsidRDefault="00D05A4D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 xml:space="preserve">Wayne </w:t>
            </w:r>
            <w:r w:rsidR="00BD64D0" w:rsidRPr="00A47130">
              <w:rPr>
                <w:b w:val="0"/>
                <w:bCs w:val="0"/>
                <w:sz w:val="20"/>
                <w:szCs w:val="20"/>
              </w:rPr>
              <w:t>Little</w:t>
            </w:r>
          </w:p>
        </w:tc>
        <w:tc>
          <w:tcPr>
            <w:tcW w:w="2234" w:type="dxa"/>
          </w:tcPr>
          <w:p w14:paraId="1E7BFD48" w14:textId="6DE4AEDC" w:rsidR="00D05A4D" w:rsidRPr="00A47130" w:rsidRDefault="00BD6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Parent </w:t>
            </w:r>
            <w:r w:rsidR="003A7499" w:rsidRPr="00A47130">
              <w:rPr>
                <w:sz w:val="20"/>
                <w:szCs w:val="20"/>
              </w:rPr>
              <w:t>Governor</w:t>
            </w:r>
            <w:r w:rsidRPr="00A4713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322" w:type="dxa"/>
          </w:tcPr>
          <w:p w14:paraId="15B084D5" w14:textId="4B74C72F" w:rsidR="00D05A4D" w:rsidRPr="006B2E5D" w:rsidRDefault="00BD64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>1/10/2023 – 30/9/2027</w:t>
            </w:r>
          </w:p>
        </w:tc>
        <w:tc>
          <w:tcPr>
            <w:tcW w:w="2126" w:type="dxa"/>
          </w:tcPr>
          <w:p w14:paraId="0B9F3914" w14:textId="77777777" w:rsidR="00D05A4D" w:rsidRPr="006B2E5D" w:rsidRDefault="00E139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 xml:space="preserve">Elected by parents. </w:t>
            </w:r>
          </w:p>
          <w:p w14:paraId="2FE49268" w14:textId="72DF9AF8" w:rsidR="00E13943" w:rsidRPr="006B2E5D" w:rsidRDefault="00E1394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B2E5D">
              <w:rPr>
                <w:sz w:val="20"/>
                <w:szCs w:val="20"/>
              </w:rPr>
              <w:t xml:space="preserve">First appointed </w:t>
            </w:r>
            <w:r w:rsidR="00B16AFC">
              <w:rPr>
                <w:sz w:val="20"/>
                <w:szCs w:val="20"/>
              </w:rPr>
              <w:t>01</w:t>
            </w:r>
            <w:r w:rsidR="007E0362">
              <w:rPr>
                <w:sz w:val="20"/>
                <w:szCs w:val="20"/>
              </w:rPr>
              <w:t>/10/2023</w:t>
            </w:r>
          </w:p>
        </w:tc>
        <w:tc>
          <w:tcPr>
            <w:tcW w:w="2835" w:type="dxa"/>
          </w:tcPr>
          <w:p w14:paraId="1C2CD652" w14:textId="325C159F" w:rsidR="00D05A4D" w:rsidRDefault="00E74B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Finance</w:t>
            </w:r>
            <w:r w:rsidR="003C5A62">
              <w:rPr>
                <w:sz w:val="20"/>
                <w:szCs w:val="20"/>
              </w:rPr>
              <w:t>, Audit</w:t>
            </w:r>
            <w:r>
              <w:rPr>
                <w:sz w:val="20"/>
                <w:szCs w:val="20"/>
              </w:rPr>
              <w:t xml:space="preserve"> &amp; Risk (VC)</w:t>
            </w:r>
          </w:p>
          <w:p w14:paraId="6ED16E01" w14:textId="597FF026" w:rsidR="00E74BC5" w:rsidRPr="006B2E5D" w:rsidRDefault="00E74B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E230AE" w:rsidRPr="006B2E5D" w14:paraId="4C9FABF0" w14:textId="77777777" w:rsidTr="003602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B813795" w14:textId="0B84AD4E" w:rsidR="00BD64D0" w:rsidRPr="00A47130" w:rsidRDefault="00E13943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Sarah Webb</w:t>
            </w:r>
          </w:p>
        </w:tc>
        <w:tc>
          <w:tcPr>
            <w:tcW w:w="2234" w:type="dxa"/>
          </w:tcPr>
          <w:p w14:paraId="773DFF14" w14:textId="052F2370" w:rsidR="00BD64D0" w:rsidRPr="00A47130" w:rsidRDefault="00E1394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Parent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206FAC10" w14:textId="140F1255" w:rsidR="00BD64D0" w:rsidRPr="006B2E5D" w:rsidRDefault="000C6A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06/6/2021-06/06/2025</w:t>
            </w:r>
          </w:p>
        </w:tc>
        <w:tc>
          <w:tcPr>
            <w:tcW w:w="2126" w:type="dxa"/>
          </w:tcPr>
          <w:p w14:paraId="3CB7BAD3" w14:textId="77777777" w:rsidR="00BD64D0" w:rsidRDefault="007E03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Elected by parents </w:t>
            </w:r>
          </w:p>
          <w:p w14:paraId="772896C9" w14:textId="6979C37C" w:rsidR="007E0362" w:rsidRPr="006B2E5D" w:rsidRDefault="007E03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appointed 07/5/2021</w:t>
            </w:r>
          </w:p>
        </w:tc>
        <w:tc>
          <w:tcPr>
            <w:tcW w:w="2835" w:type="dxa"/>
          </w:tcPr>
          <w:p w14:paraId="6B2D86F7" w14:textId="03C94CCE" w:rsidR="00BD64D0" w:rsidRPr="006B2E5D" w:rsidRDefault="00E74B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Quality of Education (VC</w:t>
            </w:r>
            <w:r w:rsidR="002E0D51">
              <w:rPr>
                <w:sz w:val="20"/>
                <w:szCs w:val="20"/>
              </w:rPr>
              <w:t>)</w:t>
            </w:r>
          </w:p>
        </w:tc>
      </w:tr>
      <w:tr w:rsidR="001E2F89" w:rsidRPr="006B2E5D" w14:paraId="6E8D5E8B" w14:textId="77777777" w:rsidTr="003602DA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7" w:type="dxa"/>
          </w:tcPr>
          <w:p w14:paraId="07A45D90" w14:textId="42BF7DBF" w:rsidR="0042726C" w:rsidRPr="00A47130" w:rsidRDefault="009A25AC">
            <w:pPr>
              <w:rPr>
                <w:b w:val="0"/>
                <w:bCs w:val="0"/>
                <w:sz w:val="20"/>
                <w:szCs w:val="20"/>
              </w:rPr>
            </w:pPr>
            <w:r w:rsidRPr="00A47130">
              <w:rPr>
                <w:b w:val="0"/>
                <w:bCs w:val="0"/>
                <w:sz w:val="20"/>
                <w:szCs w:val="20"/>
              </w:rPr>
              <w:t>Alex Kendrick</w:t>
            </w:r>
          </w:p>
        </w:tc>
        <w:tc>
          <w:tcPr>
            <w:tcW w:w="2234" w:type="dxa"/>
          </w:tcPr>
          <w:p w14:paraId="47A61C8D" w14:textId="14790B39" w:rsidR="0042726C" w:rsidRPr="00A47130" w:rsidRDefault="009A25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47130">
              <w:rPr>
                <w:sz w:val="20"/>
                <w:szCs w:val="20"/>
              </w:rPr>
              <w:t xml:space="preserve">Parent </w:t>
            </w:r>
            <w:r w:rsidR="003A7499" w:rsidRPr="00A47130">
              <w:rPr>
                <w:sz w:val="20"/>
                <w:szCs w:val="20"/>
              </w:rPr>
              <w:t>Governor</w:t>
            </w:r>
          </w:p>
        </w:tc>
        <w:tc>
          <w:tcPr>
            <w:tcW w:w="2322" w:type="dxa"/>
          </w:tcPr>
          <w:p w14:paraId="4AA232C0" w14:textId="7C68D6BE" w:rsidR="0042726C" w:rsidRPr="006B2E5D" w:rsidRDefault="00CE5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11/11/2024-10/11/2028</w:t>
            </w:r>
          </w:p>
        </w:tc>
        <w:tc>
          <w:tcPr>
            <w:tcW w:w="2126" w:type="dxa"/>
          </w:tcPr>
          <w:p w14:paraId="4B81CE4F" w14:textId="512033D1" w:rsidR="0042726C" w:rsidRPr="006B2E5D" w:rsidRDefault="00CE5C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Elected by parents </w:t>
            </w:r>
          </w:p>
        </w:tc>
        <w:tc>
          <w:tcPr>
            <w:tcW w:w="2835" w:type="dxa"/>
          </w:tcPr>
          <w:p w14:paraId="4DD48F61" w14:textId="77777777" w:rsidR="0042726C" w:rsidRPr="006B2E5D" w:rsidRDefault="0042726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</w:tbl>
    <w:p w14:paraId="11E89081" w14:textId="77777777" w:rsidR="00FE6F6A" w:rsidRDefault="00FE6F6A"/>
    <w:sectPr w:rsidR="00FE6F6A" w:rsidSect="00007115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57A08" w14:textId="77777777" w:rsidR="00253D64" w:rsidRDefault="00253D64" w:rsidP="00490779">
      <w:r>
        <w:separator/>
      </w:r>
    </w:p>
  </w:endnote>
  <w:endnote w:type="continuationSeparator" w:id="0">
    <w:p w14:paraId="68F06B9A" w14:textId="77777777" w:rsidR="00253D64" w:rsidRDefault="00253D64" w:rsidP="00490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6BF25" w14:textId="6391E7F5" w:rsidR="00A47130" w:rsidRDefault="0058442B">
    <w:pPr>
      <w:pStyle w:val="Footer"/>
    </w:pPr>
    <w:r>
      <w:t xml:space="preserve">Local School Board Structure </w:t>
    </w:r>
  </w:p>
  <w:p w14:paraId="6F7C8E7F" w14:textId="79DB99D2" w:rsidR="0058442B" w:rsidRDefault="0058442B">
    <w:pPr>
      <w:pStyle w:val="Footer"/>
    </w:pPr>
    <w:r>
      <w:t>November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282EC" w14:textId="77777777" w:rsidR="00253D64" w:rsidRDefault="00253D64" w:rsidP="00490779">
      <w:r>
        <w:separator/>
      </w:r>
    </w:p>
  </w:footnote>
  <w:footnote w:type="continuationSeparator" w:id="0">
    <w:p w14:paraId="0F8149AF" w14:textId="77777777" w:rsidR="00253D64" w:rsidRDefault="00253D64" w:rsidP="004907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F6A"/>
    <w:rsid w:val="00007115"/>
    <w:rsid w:val="00014C1E"/>
    <w:rsid w:val="000C6A5B"/>
    <w:rsid w:val="00101463"/>
    <w:rsid w:val="001818A3"/>
    <w:rsid w:val="001B0B96"/>
    <w:rsid w:val="001E2F89"/>
    <w:rsid w:val="00204D7E"/>
    <w:rsid w:val="00253D64"/>
    <w:rsid w:val="002B652F"/>
    <w:rsid w:val="002C7A6E"/>
    <w:rsid w:val="002E0D51"/>
    <w:rsid w:val="00357C48"/>
    <w:rsid w:val="003602DA"/>
    <w:rsid w:val="003A7499"/>
    <w:rsid w:val="003C5A62"/>
    <w:rsid w:val="0042726C"/>
    <w:rsid w:val="0043006B"/>
    <w:rsid w:val="004450B5"/>
    <w:rsid w:val="00490779"/>
    <w:rsid w:val="004A3257"/>
    <w:rsid w:val="004A39DA"/>
    <w:rsid w:val="0050101C"/>
    <w:rsid w:val="005440D7"/>
    <w:rsid w:val="00552700"/>
    <w:rsid w:val="0058442B"/>
    <w:rsid w:val="00662E81"/>
    <w:rsid w:val="006B2E5D"/>
    <w:rsid w:val="007A2773"/>
    <w:rsid w:val="007E0362"/>
    <w:rsid w:val="00811470"/>
    <w:rsid w:val="00871EDA"/>
    <w:rsid w:val="00877411"/>
    <w:rsid w:val="008D1BA5"/>
    <w:rsid w:val="00980668"/>
    <w:rsid w:val="009A25AC"/>
    <w:rsid w:val="00A130FD"/>
    <w:rsid w:val="00A15429"/>
    <w:rsid w:val="00A47130"/>
    <w:rsid w:val="00AD5FEE"/>
    <w:rsid w:val="00B16AFC"/>
    <w:rsid w:val="00B3069F"/>
    <w:rsid w:val="00B565A4"/>
    <w:rsid w:val="00B62182"/>
    <w:rsid w:val="00B6558E"/>
    <w:rsid w:val="00B87DB3"/>
    <w:rsid w:val="00BB0409"/>
    <w:rsid w:val="00BD64D0"/>
    <w:rsid w:val="00C36457"/>
    <w:rsid w:val="00C62DEB"/>
    <w:rsid w:val="00CD1EF9"/>
    <w:rsid w:val="00CE5C05"/>
    <w:rsid w:val="00D05A4D"/>
    <w:rsid w:val="00DD5008"/>
    <w:rsid w:val="00E13943"/>
    <w:rsid w:val="00E230AE"/>
    <w:rsid w:val="00E74BC5"/>
    <w:rsid w:val="00F20145"/>
    <w:rsid w:val="00F556DA"/>
    <w:rsid w:val="00FB131F"/>
    <w:rsid w:val="00FE6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90D661"/>
  <w15:chartTrackingRefBased/>
  <w15:docId w15:val="{946EADCD-C1A5-A24A-BC81-2800E7C63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6F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7A277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styleId="GridTable4-Accent1">
    <w:name w:val="Grid Table 4 Accent 1"/>
    <w:basedOn w:val="TableNormal"/>
    <w:uiPriority w:val="49"/>
    <w:rsid w:val="007A2773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1">
    <w:name w:val="List Table 3 Accent 1"/>
    <w:basedOn w:val="TableNormal"/>
    <w:uiPriority w:val="48"/>
    <w:rsid w:val="00AD5FEE"/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tblPr/>
      <w:tcPr>
        <w:tcBorders>
          <w:top w:val="single" w:sz="4" w:space="0" w:color="4472C4" w:themeColor="accent1"/>
          <w:bottom w:val="single" w:sz="4" w:space="0" w:color="4472C4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1"/>
          <w:left w:val="nil"/>
        </w:tcBorders>
      </w:tcPr>
    </w:tblStylePr>
    <w:tblStylePr w:type="swCell">
      <w:tblPr/>
      <w:tcPr>
        <w:tcBorders>
          <w:top w:val="double" w:sz="4" w:space="0" w:color="4472C4" w:themeColor="accent1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D5FEE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Accent1">
    <w:name w:val="List Table 6 Colorful Accent 1"/>
    <w:basedOn w:val="TableNormal"/>
    <w:uiPriority w:val="51"/>
    <w:rsid w:val="00AD5FEE"/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2-Accent1">
    <w:name w:val="Grid Table 2 Accent 1"/>
    <w:basedOn w:val="TableNormal"/>
    <w:uiPriority w:val="47"/>
    <w:rsid w:val="00AD5FEE"/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907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90779"/>
  </w:style>
  <w:style w:type="paragraph" w:styleId="Footer">
    <w:name w:val="footer"/>
    <w:basedOn w:val="Normal"/>
    <w:link w:val="FooterChar"/>
    <w:uiPriority w:val="99"/>
    <w:unhideWhenUsed/>
    <w:rsid w:val="0049077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907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Webb</dc:creator>
  <cp:keywords/>
  <dc:description/>
  <cp:lastModifiedBy>Helen Webb</cp:lastModifiedBy>
  <cp:revision>12</cp:revision>
  <dcterms:created xsi:type="dcterms:W3CDTF">2025-11-11T13:09:00Z</dcterms:created>
  <dcterms:modified xsi:type="dcterms:W3CDTF">2025-11-11T14:06:00Z</dcterms:modified>
</cp:coreProperties>
</file>