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14"/>
        <w:tblW w:w="11850" w:type="dxa"/>
        <w:tblLayout w:type="fixed"/>
        <w:tblLook w:val="04A0" w:firstRow="1" w:lastRow="0" w:firstColumn="1" w:lastColumn="0" w:noHBand="0" w:noVBand="1"/>
      </w:tblPr>
      <w:tblGrid>
        <w:gridCol w:w="2457"/>
        <w:gridCol w:w="2602"/>
        <w:gridCol w:w="2890"/>
        <w:gridCol w:w="2456"/>
        <w:gridCol w:w="1445"/>
      </w:tblGrid>
      <w:tr w:rsidR="004F5876" w14:paraId="51F9556F" w14:textId="77777777" w:rsidTr="00DB5918">
        <w:trPr>
          <w:trHeight w:val="737"/>
        </w:trPr>
        <w:tc>
          <w:tcPr>
            <w:tcW w:w="2457" w:type="dxa"/>
          </w:tcPr>
          <w:p w14:paraId="01B39D90" w14:textId="3CCC50CE" w:rsidR="002E7AAB" w:rsidRDefault="002E7AAB" w:rsidP="004F5876">
            <w:r>
              <w:t>Name</w:t>
            </w:r>
          </w:p>
        </w:tc>
        <w:tc>
          <w:tcPr>
            <w:tcW w:w="2602" w:type="dxa"/>
          </w:tcPr>
          <w:p w14:paraId="62B053B5" w14:textId="259F4D5F" w:rsidR="002E7AAB" w:rsidRDefault="002E7AAB" w:rsidP="004F5876">
            <w:r>
              <w:t xml:space="preserve">Governor </w:t>
            </w:r>
          </w:p>
        </w:tc>
        <w:tc>
          <w:tcPr>
            <w:tcW w:w="2890" w:type="dxa"/>
          </w:tcPr>
          <w:p w14:paraId="21884204" w14:textId="14DF0C83" w:rsidR="002E7AAB" w:rsidRDefault="006343C1" w:rsidP="004F5876">
            <w:r>
              <w:t>Appointed by</w:t>
            </w:r>
          </w:p>
        </w:tc>
        <w:tc>
          <w:tcPr>
            <w:tcW w:w="2456" w:type="dxa"/>
          </w:tcPr>
          <w:p w14:paraId="03595638" w14:textId="5FBD9A61" w:rsidR="002E7AAB" w:rsidRDefault="006343C1" w:rsidP="004F5876">
            <w:r>
              <w:t xml:space="preserve">Term of Office </w:t>
            </w:r>
          </w:p>
        </w:tc>
        <w:tc>
          <w:tcPr>
            <w:tcW w:w="1445" w:type="dxa"/>
          </w:tcPr>
          <w:p w14:paraId="517283C8" w14:textId="77777777" w:rsidR="006343C1" w:rsidRDefault="006343C1" w:rsidP="004F5876">
            <w:r>
              <w:t xml:space="preserve">Attendance  </w:t>
            </w:r>
          </w:p>
          <w:p w14:paraId="154D4FC1" w14:textId="31DB8685" w:rsidR="002E7AAB" w:rsidRDefault="006343C1" w:rsidP="004F5876">
            <w:r>
              <w:t xml:space="preserve">     2</w:t>
            </w:r>
            <w:r w:rsidR="00A22E56">
              <w:t>4/25</w:t>
            </w:r>
          </w:p>
        </w:tc>
      </w:tr>
      <w:tr w:rsidR="004F5876" w14:paraId="41CE4EDC" w14:textId="77777777" w:rsidTr="00DB5918">
        <w:trPr>
          <w:trHeight w:val="503"/>
        </w:trPr>
        <w:tc>
          <w:tcPr>
            <w:tcW w:w="2457" w:type="dxa"/>
          </w:tcPr>
          <w:p w14:paraId="654F779C" w14:textId="2E8A4A62" w:rsidR="006343C1" w:rsidRDefault="006343C1" w:rsidP="004F5876">
            <w:r>
              <w:t>Elizabeth Green (C)</w:t>
            </w:r>
          </w:p>
        </w:tc>
        <w:tc>
          <w:tcPr>
            <w:tcW w:w="2602" w:type="dxa"/>
          </w:tcPr>
          <w:p w14:paraId="34AC9847" w14:textId="7B75481A" w:rsidR="002E7AAB" w:rsidRDefault="006343C1" w:rsidP="004F5876">
            <w:r>
              <w:t xml:space="preserve">Foundation Governor </w:t>
            </w:r>
          </w:p>
        </w:tc>
        <w:tc>
          <w:tcPr>
            <w:tcW w:w="2890" w:type="dxa"/>
          </w:tcPr>
          <w:p w14:paraId="5C5AB841" w14:textId="48CC37D9" w:rsidR="002E7AAB" w:rsidRDefault="006343C1" w:rsidP="004F5876">
            <w:r>
              <w:t xml:space="preserve">District Church Council </w:t>
            </w:r>
          </w:p>
        </w:tc>
        <w:tc>
          <w:tcPr>
            <w:tcW w:w="2456" w:type="dxa"/>
          </w:tcPr>
          <w:p w14:paraId="1F5B7500" w14:textId="3F6EA5D1" w:rsidR="002E7AAB" w:rsidRDefault="006343C1" w:rsidP="004F5876">
            <w:r>
              <w:t>3/11/21 – 2/11/25</w:t>
            </w:r>
          </w:p>
        </w:tc>
        <w:tc>
          <w:tcPr>
            <w:tcW w:w="1445" w:type="dxa"/>
          </w:tcPr>
          <w:p w14:paraId="12A43D3F" w14:textId="2E706FE8" w:rsidR="002E7AAB" w:rsidRDefault="002E7AAB" w:rsidP="00A22E56"/>
        </w:tc>
      </w:tr>
      <w:tr w:rsidR="004F5876" w14:paraId="22C42992" w14:textId="77777777" w:rsidTr="00DB5918">
        <w:trPr>
          <w:trHeight w:val="478"/>
        </w:trPr>
        <w:tc>
          <w:tcPr>
            <w:tcW w:w="2457" w:type="dxa"/>
          </w:tcPr>
          <w:p w14:paraId="22B437DF" w14:textId="448EB020" w:rsidR="002E7AAB" w:rsidRDefault="006F76F4" w:rsidP="004F5876">
            <w:r>
              <w:t xml:space="preserve">Ms S Bradford </w:t>
            </w:r>
          </w:p>
        </w:tc>
        <w:tc>
          <w:tcPr>
            <w:tcW w:w="2602" w:type="dxa"/>
          </w:tcPr>
          <w:p w14:paraId="76D039B4" w14:textId="319920DF" w:rsidR="002E7AAB" w:rsidRDefault="006343C1" w:rsidP="004F5876">
            <w:r>
              <w:t xml:space="preserve">Foundation Governor </w:t>
            </w:r>
          </w:p>
        </w:tc>
        <w:tc>
          <w:tcPr>
            <w:tcW w:w="2890" w:type="dxa"/>
          </w:tcPr>
          <w:p w14:paraId="2D42AA79" w14:textId="0E530F08" w:rsidR="002E7AAB" w:rsidRDefault="006343C1" w:rsidP="004F5876">
            <w:r>
              <w:t xml:space="preserve">Diocese of Worcester </w:t>
            </w:r>
          </w:p>
        </w:tc>
        <w:tc>
          <w:tcPr>
            <w:tcW w:w="2456" w:type="dxa"/>
          </w:tcPr>
          <w:p w14:paraId="7192B600" w14:textId="2C815952" w:rsidR="002E7AAB" w:rsidRDefault="00382C73" w:rsidP="004F5876">
            <w:r>
              <w:t>4</w:t>
            </w:r>
            <w:r w:rsidR="00894A32">
              <w:t>/12/24- 3/12</w:t>
            </w:r>
            <w:r w:rsidR="00D70113">
              <w:t>/28</w:t>
            </w:r>
          </w:p>
        </w:tc>
        <w:tc>
          <w:tcPr>
            <w:tcW w:w="1445" w:type="dxa"/>
          </w:tcPr>
          <w:p w14:paraId="245D1A3C" w14:textId="698A0544" w:rsidR="002E7AAB" w:rsidRDefault="002E7AAB" w:rsidP="004F5876">
            <w:pPr>
              <w:jc w:val="center"/>
            </w:pPr>
          </w:p>
        </w:tc>
      </w:tr>
      <w:tr w:rsidR="004F5876" w14:paraId="6BD0670E" w14:textId="77777777" w:rsidTr="00DB5918">
        <w:trPr>
          <w:trHeight w:val="306"/>
        </w:trPr>
        <w:tc>
          <w:tcPr>
            <w:tcW w:w="2457" w:type="dxa"/>
          </w:tcPr>
          <w:p w14:paraId="5A7B7B3D" w14:textId="499C1BF2" w:rsidR="002E7AAB" w:rsidRDefault="006343C1" w:rsidP="004F5876">
            <w:r>
              <w:t>Helen Webb (VC)</w:t>
            </w:r>
          </w:p>
        </w:tc>
        <w:tc>
          <w:tcPr>
            <w:tcW w:w="2602" w:type="dxa"/>
          </w:tcPr>
          <w:p w14:paraId="4E33ABA6" w14:textId="6133AC1C" w:rsidR="002E7AAB" w:rsidRDefault="006343C1" w:rsidP="004F5876">
            <w:r>
              <w:t xml:space="preserve">Co- Opted </w:t>
            </w:r>
          </w:p>
        </w:tc>
        <w:tc>
          <w:tcPr>
            <w:tcW w:w="2890" w:type="dxa"/>
          </w:tcPr>
          <w:p w14:paraId="2F4CED00" w14:textId="00BA0137" w:rsidR="002E7AAB" w:rsidRDefault="006343C1" w:rsidP="004F5876">
            <w:r>
              <w:t>Governors</w:t>
            </w:r>
          </w:p>
        </w:tc>
        <w:tc>
          <w:tcPr>
            <w:tcW w:w="2456" w:type="dxa"/>
          </w:tcPr>
          <w:p w14:paraId="352CEFD8" w14:textId="525907BA" w:rsidR="002E7AAB" w:rsidRDefault="006343C1" w:rsidP="004F5876">
            <w:r>
              <w:t>15/</w:t>
            </w:r>
            <w:r w:rsidR="003B4B4B">
              <w:t>5</w:t>
            </w:r>
            <w:r>
              <w:t>/</w:t>
            </w:r>
            <w:r w:rsidR="003B4B4B">
              <w:t>23 – 14/5/27</w:t>
            </w:r>
          </w:p>
        </w:tc>
        <w:tc>
          <w:tcPr>
            <w:tcW w:w="1445" w:type="dxa"/>
          </w:tcPr>
          <w:p w14:paraId="17F9F8F4" w14:textId="362FCA95" w:rsidR="002E7AAB" w:rsidRDefault="002E7AAB" w:rsidP="004F5876">
            <w:pPr>
              <w:jc w:val="center"/>
            </w:pPr>
          </w:p>
        </w:tc>
      </w:tr>
      <w:tr w:rsidR="004F5876" w14:paraId="7372DD98" w14:textId="77777777" w:rsidTr="00DB5918">
        <w:trPr>
          <w:trHeight w:val="293"/>
        </w:trPr>
        <w:tc>
          <w:tcPr>
            <w:tcW w:w="2457" w:type="dxa"/>
          </w:tcPr>
          <w:p w14:paraId="350E69B1" w14:textId="0FAF4B24" w:rsidR="002E7AAB" w:rsidRDefault="003B4B4B" w:rsidP="004F5876">
            <w:r>
              <w:t xml:space="preserve">Fr Adam Hadley </w:t>
            </w:r>
          </w:p>
        </w:tc>
        <w:tc>
          <w:tcPr>
            <w:tcW w:w="2602" w:type="dxa"/>
          </w:tcPr>
          <w:p w14:paraId="04F96A78" w14:textId="67B91CAA" w:rsidR="002E7AAB" w:rsidRDefault="003B4B4B" w:rsidP="004F5876">
            <w:r>
              <w:t xml:space="preserve">Ex-Officio Foundation </w:t>
            </w:r>
          </w:p>
        </w:tc>
        <w:tc>
          <w:tcPr>
            <w:tcW w:w="2890" w:type="dxa"/>
          </w:tcPr>
          <w:p w14:paraId="6F7635CA" w14:textId="2882BA1F" w:rsidR="002E7AAB" w:rsidRDefault="003B4B4B" w:rsidP="004F5876">
            <w:r>
              <w:t>By the office they hold</w:t>
            </w:r>
          </w:p>
        </w:tc>
        <w:tc>
          <w:tcPr>
            <w:tcW w:w="2456" w:type="dxa"/>
          </w:tcPr>
          <w:p w14:paraId="24FA6911" w14:textId="04A508EA" w:rsidR="002E7AAB" w:rsidRDefault="003B4B4B" w:rsidP="004F5876">
            <w:r>
              <w:t xml:space="preserve">3/9/21 </w:t>
            </w:r>
          </w:p>
        </w:tc>
        <w:tc>
          <w:tcPr>
            <w:tcW w:w="1445" w:type="dxa"/>
          </w:tcPr>
          <w:p w14:paraId="359D6D32" w14:textId="4A205069" w:rsidR="002E7AAB" w:rsidRDefault="002E7AAB" w:rsidP="004F5876">
            <w:pPr>
              <w:jc w:val="center"/>
            </w:pPr>
          </w:p>
        </w:tc>
      </w:tr>
      <w:tr w:rsidR="004F5876" w14:paraId="5804D0B5" w14:textId="77777777" w:rsidTr="00DB5918">
        <w:trPr>
          <w:trHeight w:val="306"/>
        </w:trPr>
        <w:tc>
          <w:tcPr>
            <w:tcW w:w="2457" w:type="dxa"/>
          </w:tcPr>
          <w:p w14:paraId="18AC0689" w14:textId="05F9B054" w:rsidR="00670B4D" w:rsidRDefault="003B4B4B" w:rsidP="004F5876">
            <w:r>
              <w:t xml:space="preserve">Mrs </w:t>
            </w:r>
            <w:r w:rsidR="00670B4D">
              <w:t xml:space="preserve">A Wainwright </w:t>
            </w:r>
          </w:p>
        </w:tc>
        <w:tc>
          <w:tcPr>
            <w:tcW w:w="2602" w:type="dxa"/>
          </w:tcPr>
          <w:p w14:paraId="1A83620E" w14:textId="23B4D942" w:rsidR="002E7AAB" w:rsidRDefault="003B4B4B" w:rsidP="004F5876">
            <w:r>
              <w:t xml:space="preserve">Ex-Officio </w:t>
            </w:r>
          </w:p>
        </w:tc>
        <w:tc>
          <w:tcPr>
            <w:tcW w:w="2890" w:type="dxa"/>
          </w:tcPr>
          <w:p w14:paraId="3D5573F9" w14:textId="6C563634" w:rsidR="002E7AAB" w:rsidRDefault="003B4B4B" w:rsidP="004F5876">
            <w:r>
              <w:t xml:space="preserve">By the office they hold </w:t>
            </w:r>
          </w:p>
        </w:tc>
        <w:tc>
          <w:tcPr>
            <w:tcW w:w="2456" w:type="dxa"/>
          </w:tcPr>
          <w:p w14:paraId="124EFCD7" w14:textId="497D24C7" w:rsidR="002E7AAB" w:rsidRDefault="003B4B4B" w:rsidP="004F5876">
            <w:r>
              <w:t>1/9/2</w:t>
            </w:r>
            <w:r w:rsidR="005413AE">
              <w:t>4</w:t>
            </w:r>
          </w:p>
        </w:tc>
        <w:tc>
          <w:tcPr>
            <w:tcW w:w="1445" w:type="dxa"/>
          </w:tcPr>
          <w:p w14:paraId="7B466E5D" w14:textId="3CC973C2" w:rsidR="002E7AAB" w:rsidRDefault="002E7AAB" w:rsidP="00EF44C9"/>
        </w:tc>
      </w:tr>
      <w:tr w:rsidR="004F5876" w14:paraId="14FD24FF" w14:textId="77777777" w:rsidTr="00DB5918">
        <w:trPr>
          <w:trHeight w:val="306"/>
        </w:trPr>
        <w:tc>
          <w:tcPr>
            <w:tcW w:w="2457" w:type="dxa"/>
          </w:tcPr>
          <w:p w14:paraId="4BC79163" w14:textId="42D6C338" w:rsidR="00D843F7" w:rsidRDefault="00D843F7" w:rsidP="004F5876">
            <w:r>
              <w:t xml:space="preserve">Mrs </w:t>
            </w:r>
            <w:r w:rsidR="008F6060">
              <w:t xml:space="preserve">K Bough </w:t>
            </w:r>
          </w:p>
        </w:tc>
        <w:tc>
          <w:tcPr>
            <w:tcW w:w="2602" w:type="dxa"/>
          </w:tcPr>
          <w:p w14:paraId="42215071" w14:textId="55D9F24E" w:rsidR="002E7AAB" w:rsidRDefault="003B4B4B" w:rsidP="004F5876">
            <w:r>
              <w:t xml:space="preserve">Staff Governor </w:t>
            </w:r>
          </w:p>
        </w:tc>
        <w:tc>
          <w:tcPr>
            <w:tcW w:w="2890" w:type="dxa"/>
          </w:tcPr>
          <w:p w14:paraId="1317D1DA" w14:textId="2846148B" w:rsidR="002E7AAB" w:rsidRDefault="003B4B4B" w:rsidP="004F5876">
            <w:r>
              <w:t xml:space="preserve">Staff </w:t>
            </w:r>
          </w:p>
        </w:tc>
        <w:tc>
          <w:tcPr>
            <w:tcW w:w="2456" w:type="dxa"/>
          </w:tcPr>
          <w:p w14:paraId="13DA40A9" w14:textId="6A015D44" w:rsidR="002E7AAB" w:rsidRDefault="00D843F7" w:rsidP="004F5876">
            <w:r>
              <w:t>11/11/</w:t>
            </w:r>
            <w:r w:rsidR="008F6060">
              <w:t xml:space="preserve">24 </w:t>
            </w:r>
            <w:r w:rsidR="00627EAB">
              <w:t>– 10/11/28</w:t>
            </w:r>
          </w:p>
        </w:tc>
        <w:tc>
          <w:tcPr>
            <w:tcW w:w="1445" w:type="dxa"/>
          </w:tcPr>
          <w:p w14:paraId="36EF4A2B" w14:textId="7DB9B6AA" w:rsidR="008F6060" w:rsidRDefault="008F6060" w:rsidP="00EF44C9"/>
        </w:tc>
      </w:tr>
      <w:tr w:rsidR="004F5876" w14:paraId="3FA18751" w14:textId="77777777" w:rsidTr="00DB5918">
        <w:trPr>
          <w:trHeight w:val="306"/>
        </w:trPr>
        <w:tc>
          <w:tcPr>
            <w:tcW w:w="2457" w:type="dxa"/>
          </w:tcPr>
          <w:p w14:paraId="4E810827" w14:textId="08F09037" w:rsidR="002E7AAB" w:rsidRDefault="00E93A03" w:rsidP="004F5876">
            <w:r>
              <w:t xml:space="preserve">Mrs A Kendrick </w:t>
            </w:r>
          </w:p>
        </w:tc>
        <w:tc>
          <w:tcPr>
            <w:tcW w:w="2602" w:type="dxa"/>
          </w:tcPr>
          <w:p w14:paraId="47229EE1" w14:textId="7D434A4B" w:rsidR="002E7AAB" w:rsidRDefault="003B4B4B" w:rsidP="004F5876">
            <w:r>
              <w:t xml:space="preserve">Parent Governor </w:t>
            </w:r>
          </w:p>
        </w:tc>
        <w:tc>
          <w:tcPr>
            <w:tcW w:w="2890" w:type="dxa"/>
          </w:tcPr>
          <w:p w14:paraId="1635E7FF" w14:textId="3C3F954E" w:rsidR="002E7AAB" w:rsidRDefault="003B4B4B" w:rsidP="004F5876">
            <w:r>
              <w:t xml:space="preserve">Parents </w:t>
            </w:r>
          </w:p>
        </w:tc>
        <w:tc>
          <w:tcPr>
            <w:tcW w:w="2456" w:type="dxa"/>
          </w:tcPr>
          <w:p w14:paraId="2D11D557" w14:textId="3CC9D115" w:rsidR="002E7AAB" w:rsidRDefault="00E93A03" w:rsidP="004F5876">
            <w:r>
              <w:t>11</w:t>
            </w:r>
            <w:r w:rsidR="002377C9">
              <w:t>/11/24 – 10/11/28</w:t>
            </w:r>
          </w:p>
        </w:tc>
        <w:tc>
          <w:tcPr>
            <w:tcW w:w="1445" w:type="dxa"/>
          </w:tcPr>
          <w:p w14:paraId="20322AD2" w14:textId="37552E75" w:rsidR="002E7AAB" w:rsidRDefault="002E7AAB" w:rsidP="004F5876">
            <w:pPr>
              <w:jc w:val="center"/>
            </w:pPr>
          </w:p>
        </w:tc>
      </w:tr>
      <w:tr w:rsidR="004F5876" w14:paraId="353DF50F" w14:textId="77777777" w:rsidTr="00DB5918">
        <w:trPr>
          <w:trHeight w:val="293"/>
        </w:trPr>
        <w:tc>
          <w:tcPr>
            <w:tcW w:w="2457" w:type="dxa"/>
          </w:tcPr>
          <w:p w14:paraId="32D0FDC7" w14:textId="484019A6" w:rsidR="002E7AAB" w:rsidRDefault="00552AEB" w:rsidP="004F5876">
            <w:r>
              <w:t xml:space="preserve">Vacancy </w:t>
            </w:r>
          </w:p>
        </w:tc>
        <w:tc>
          <w:tcPr>
            <w:tcW w:w="2602" w:type="dxa"/>
          </w:tcPr>
          <w:p w14:paraId="16A47C7C" w14:textId="49E16881" w:rsidR="002E7AAB" w:rsidRDefault="00C83468" w:rsidP="004F5876">
            <w:r>
              <w:t xml:space="preserve">Parent Governor </w:t>
            </w:r>
          </w:p>
        </w:tc>
        <w:tc>
          <w:tcPr>
            <w:tcW w:w="2890" w:type="dxa"/>
          </w:tcPr>
          <w:p w14:paraId="3F485592" w14:textId="384B2A91" w:rsidR="002E7AAB" w:rsidRDefault="00C83468" w:rsidP="004F5876">
            <w:r>
              <w:t xml:space="preserve">Parents </w:t>
            </w:r>
          </w:p>
        </w:tc>
        <w:tc>
          <w:tcPr>
            <w:tcW w:w="2456" w:type="dxa"/>
          </w:tcPr>
          <w:p w14:paraId="5507A88A" w14:textId="68792A62" w:rsidR="002E7AAB" w:rsidRDefault="002E7AAB" w:rsidP="004F5876"/>
        </w:tc>
        <w:tc>
          <w:tcPr>
            <w:tcW w:w="1445" w:type="dxa"/>
          </w:tcPr>
          <w:p w14:paraId="21D9A28E" w14:textId="6C20A78B" w:rsidR="002E7AAB" w:rsidRDefault="002E7AAB" w:rsidP="004F5876">
            <w:pPr>
              <w:jc w:val="center"/>
            </w:pPr>
          </w:p>
        </w:tc>
      </w:tr>
      <w:tr w:rsidR="004F5876" w14:paraId="5AF2392C" w14:textId="77777777" w:rsidTr="00DB5918">
        <w:trPr>
          <w:trHeight w:val="306"/>
        </w:trPr>
        <w:tc>
          <w:tcPr>
            <w:tcW w:w="2457" w:type="dxa"/>
          </w:tcPr>
          <w:p w14:paraId="24EF0144" w14:textId="1A08FCFF" w:rsidR="002E7AAB" w:rsidRDefault="00C83468" w:rsidP="004F5876">
            <w:r>
              <w:t xml:space="preserve">Miss S Webb </w:t>
            </w:r>
          </w:p>
        </w:tc>
        <w:tc>
          <w:tcPr>
            <w:tcW w:w="2602" w:type="dxa"/>
          </w:tcPr>
          <w:p w14:paraId="001045C1" w14:textId="7354A1BB" w:rsidR="002E7AAB" w:rsidRDefault="00C83468" w:rsidP="004F5876">
            <w:r>
              <w:t xml:space="preserve">Parent Governor </w:t>
            </w:r>
          </w:p>
        </w:tc>
        <w:tc>
          <w:tcPr>
            <w:tcW w:w="2890" w:type="dxa"/>
          </w:tcPr>
          <w:p w14:paraId="0B50AB7F" w14:textId="46BECD23" w:rsidR="002E7AAB" w:rsidRDefault="00C83468" w:rsidP="004F5876">
            <w:r>
              <w:t xml:space="preserve">Parents </w:t>
            </w:r>
          </w:p>
        </w:tc>
        <w:tc>
          <w:tcPr>
            <w:tcW w:w="2456" w:type="dxa"/>
          </w:tcPr>
          <w:p w14:paraId="30CFEB53" w14:textId="2A927BF8" w:rsidR="002E7AAB" w:rsidRDefault="00C83468" w:rsidP="004F5876">
            <w:r>
              <w:t>7/6/21 – 6/6/25</w:t>
            </w:r>
          </w:p>
        </w:tc>
        <w:tc>
          <w:tcPr>
            <w:tcW w:w="1445" w:type="dxa"/>
          </w:tcPr>
          <w:p w14:paraId="33839B86" w14:textId="4DCC4FD3" w:rsidR="002E7AAB" w:rsidRDefault="002E7AAB" w:rsidP="004F5876">
            <w:pPr>
              <w:jc w:val="center"/>
            </w:pPr>
          </w:p>
        </w:tc>
      </w:tr>
      <w:tr w:rsidR="004F5876" w14:paraId="6EDC9146" w14:textId="77777777" w:rsidTr="00DB5918">
        <w:trPr>
          <w:trHeight w:val="306"/>
        </w:trPr>
        <w:tc>
          <w:tcPr>
            <w:tcW w:w="2457" w:type="dxa"/>
          </w:tcPr>
          <w:p w14:paraId="1988307E" w14:textId="7F36582B" w:rsidR="002E7AAB" w:rsidRDefault="00C83468" w:rsidP="004F5876">
            <w:r>
              <w:t xml:space="preserve">Mr W Little </w:t>
            </w:r>
          </w:p>
        </w:tc>
        <w:tc>
          <w:tcPr>
            <w:tcW w:w="2602" w:type="dxa"/>
          </w:tcPr>
          <w:p w14:paraId="18B90DA5" w14:textId="678B5F5F" w:rsidR="002E7AAB" w:rsidRDefault="00C83468" w:rsidP="004F5876">
            <w:r>
              <w:t xml:space="preserve">Parent Governor </w:t>
            </w:r>
          </w:p>
        </w:tc>
        <w:tc>
          <w:tcPr>
            <w:tcW w:w="2890" w:type="dxa"/>
          </w:tcPr>
          <w:p w14:paraId="0E4D2B71" w14:textId="2A68F0EC" w:rsidR="002E7AAB" w:rsidRDefault="00C83468" w:rsidP="004F5876">
            <w:r>
              <w:t xml:space="preserve">Parents </w:t>
            </w:r>
          </w:p>
        </w:tc>
        <w:tc>
          <w:tcPr>
            <w:tcW w:w="2456" w:type="dxa"/>
          </w:tcPr>
          <w:p w14:paraId="41883FE1" w14:textId="5D12F0A1" w:rsidR="002E7AAB" w:rsidRDefault="00C83468" w:rsidP="004F5876">
            <w:r>
              <w:t>1/10/23 -30/9/27</w:t>
            </w:r>
          </w:p>
        </w:tc>
        <w:tc>
          <w:tcPr>
            <w:tcW w:w="1445" w:type="dxa"/>
          </w:tcPr>
          <w:p w14:paraId="23076C90" w14:textId="46EB5231" w:rsidR="002E7AAB" w:rsidRDefault="002E7AAB" w:rsidP="00A22E56"/>
        </w:tc>
      </w:tr>
      <w:tr w:rsidR="004F5876" w14:paraId="0EC7A54C" w14:textId="77777777" w:rsidTr="00DB5918">
        <w:trPr>
          <w:trHeight w:val="293"/>
        </w:trPr>
        <w:tc>
          <w:tcPr>
            <w:tcW w:w="2457" w:type="dxa"/>
          </w:tcPr>
          <w:p w14:paraId="1EBE16C7" w14:textId="62E162EE" w:rsidR="002E7AAB" w:rsidRDefault="00C83468" w:rsidP="004F5876">
            <w:r>
              <w:t>Mrs V Oldacre</w:t>
            </w:r>
          </w:p>
        </w:tc>
        <w:tc>
          <w:tcPr>
            <w:tcW w:w="2602" w:type="dxa"/>
          </w:tcPr>
          <w:p w14:paraId="7D7C9CF1" w14:textId="6F2D2D8D" w:rsidR="002E7AAB" w:rsidRDefault="00C83468" w:rsidP="004F5876">
            <w:r>
              <w:t xml:space="preserve">Co-Opted </w:t>
            </w:r>
          </w:p>
        </w:tc>
        <w:tc>
          <w:tcPr>
            <w:tcW w:w="2890" w:type="dxa"/>
          </w:tcPr>
          <w:p w14:paraId="309DC2C9" w14:textId="06249A41" w:rsidR="002E7AAB" w:rsidRDefault="00C83468" w:rsidP="004F5876">
            <w:r>
              <w:t>Governors</w:t>
            </w:r>
          </w:p>
        </w:tc>
        <w:tc>
          <w:tcPr>
            <w:tcW w:w="2456" w:type="dxa"/>
          </w:tcPr>
          <w:p w14:paraId="2F466EF7" w14:textId="7A905997" w:rsidR="002E7AAB" w:rsidRDefault="00C83468" w:rsidP="004F5876">
            <w:r>
              <w:t>10/2/24 -9/2/28</w:t>
            </w:r>
          </w:p>
        </w:tc>
        <w:tc>
          <w:tcPr>
            <w:tcW w:w="1445" w:type="dxa"/>
          </w:tcPr>
          <w:p w14:paraId="3C1BBA52" w14:textId="711EC21D" w:rsidR="002E7AAB" w:rsidRDefault="002E7AAB" w:rsidP="004F5876">
            <w:pPr>
              <w:jc w:val="center"/>
            </w:pPr>
          </w:p>
        </w:tc>
      </w:tr>
      <w:tr w:rsidR="004F5876" w14:paraId="39DFF34D" w14:textId="77777777" w:rsidTr="00DB5918">
        <w:trPr>
          <w:trHeight w:val="306"/>
        </w:trPr>
        <w:tc>
          <w:tcPr>
            <w:tcW w:w="2457" w:type="dxa"/>
          </w:tcPr>
          <w:p w14:paraId="1C1D0F5B" w14:textId="7F2189A9" w:rsidR="002E7AAB" w:rsidRDefault="00C83468" w:rsidP="004F5876">
            <w:r>
              <w:t xml:space="preserve">Mrs A Skidmore </w:t>
            </w:r>
          </w:p>
        </w:tc>
        <w:tc>
          <w:tcPr>
            <w:tcW w:w="2602" w:type="dxa"/>
          </w:tcPr>
          <w:p w14:paraId="21E2D91F" w14:textId="480583D6" w:rsidR="002E7AAB" w:rsidRDefault="00C83468" w:rsidP="004F5876">
            <w:r>
              <w:t>Co-Opted</w:t>
            </w:r>
          </w:p>
        </w:tc>
        <w:tc>
          <w:tcPr>
            <w:tcW w:w="2890" w:type="dxa"/>
          </w:tcPr>
          <w:p w14:paraId="16B0438B" w14:textId="35FD1D07" w:rsidR="002E7AAB" w:rsidRDefault="00C83468" w:rsidP="004F5876">
            <w:r>
              <w:t xml:space="preserve">Governors </w:t>
            </w:r>
          </w:p>
        </w:tc>
        <w:tc>
          <w:tcPr>
            <w:tcW w:w="2456" w:type="dxa"/>
          </w:tcPr>
          <w:p w14:paraId="031BF7B4" w14:textId="084CD416" w:rsidR="002E7AAB" w:rsidRDefault="00C83468" w:rsidP="004F5876">
            <w:r>
              <w:t>27/3/</w:t>
            </w:r>
            <w:r w:rsidR="00384459">
              <w:t xml:space="preserve">23 – 26/3/27 </w:t>
            </w:r>
          </w:p>
        </w:tc>
        <w:tc>
          <w:tcPr>
            <w:tcW w:w="1445" w:type="dxa"/>
          </w:tcPr>
          <w:p w14:paraId="62FA5D73" w14:textId="3F49E78A" w:rsidR="002E7AAB" w:rsidRDefault="002E7AAB" w:rsidP="004F5876">
            <w:pPr>
              <w:jc w:val="center"/>
            </w:pPr>
          </w:p>
        </w:tc>
      </w:tr>
      <w:tr w:rsidR="004F5876" w14:paraId="4CA78CA8" w14:textId="77777777" w:rsidTr="00DB5918">
        <w:trPr>
          <w:trHeight w:val="306"/>
        </w:trPr>
        <w:tc>
          <w:tcPr>
            <w:tcW w:w="2457" w:type="dxa"/>
          </w:tcPr>
          <w:p w14:paraId="5F859861" w14:textId="247613FA" w:rsidR="002E7AAB" w:rsidRDefault="00627EAB" w:rsidP="004F5876">
            <w:r>
              <w:t xml:space="preserve">Vacancy </w:t>
            </w:r>
          </w:p>
        </w:tc>
        <w:tc>
          <w:tcPr>
            <w:tcW w:w="2602" w:type="dxa"/>
          </w:tcPr>
          <w:p w14:paraId="23339F0D" w14:textId="40CE6BBD" w:rsidR="002E7AAB" w:rsidRDefault="00627EAB" w:rsidP="004F5876">
            <w:r>
              <w:t xml:space="preserve">Co-Opted </w:t>
            </w:r>
          </w:p>
        </w:tc>
        <w:tc>
          <w:tcPr>
            <w:tcW w:w="2890" w:type="dxa"/>
          </w:tcPr>
          <w:p w14:paraId="0E697916" w14:textId="77777777" w:rsidR="002E7AAB" w:rsidRDefault="002E7AAB" w:rsidP="004F5876"/>
        </w:tc>
        <w:tc>
          <w:tcPr>
            <w:tcW w:w="2456" w:type="dxa"/>
          </w:tcPr>
          <w:p w14:paraId="7F56FFC7" w14:textId="77777777" w:rsidR="002E7AAB" w:rsidRDefault="002E7AAB" w:rsidP="004F5876"/>
        </w:tc>
        <w:tc>
          <w:tcPr>
            <w:tcW w:w="1445" w:type="dxa"/>
          </w:tcPr>
          <w:p w14:paraId="479F7DBD" w14:textId="77777777" w:rsidR="002E7AAB" w:rsidRDefault="002E7AAB" w:rsidP="004F5876"/>
        </w:tc>
      </w:tr>
    </w:tbl>
    <w:p w14:paraId="7E24CFBB" w14:textId="4AE58343" w:rsidR="004F5876" w:rsidRPr="004F5876" w:rsidRDefault="004F5876" w:rsidP="004F5876">
      <w:pPr>
        <w:rPr>
          <w:b/>
          <w:bCs/>
        </w:rPr>
      </w:pPr>
      <w:r w:rsidRPr="004F5876">
        <w:rPr>
          <w:b/>
          <w:bCs/>
        </w:rPr>
        <w:t xml:space="preserve">Local School Board </w:t>
      </w:r>
    </w:p>
    <w:p w14:paraId="024ED26F" w14:textId="0A662C5A" w:rsidR="004F5876" w:rsidRDefault="004F5876" w:rsidP="004F5876">
      <w:pPr>
        <w:rPr>
          <w:b/>
          <w:bCs/>
        </w:rPr>
      </w:pPr>
      <w:r w:rsidRPr="004F5876">
        <w:rPr>
          <w:b/>
          <w:bCs/>
        </w:rPr>
        <w:t>202</w:t>
      </w:r>
      <w:r w:rsidR="00852C13">
        <w:rPr>
          <w:b/>
          <w:bCs/>
        </w:rPr>
        <w:t>4 -25</w:t>
      </w:r>
    </w:p>
    <w:p w14:paraId="7A4493B2" w14:textId="77777777" w:rsidR="00852C13" w:rsidRDefault="00852C13" w:rsidP="004F5876">
      <w:pPr>
        <w:rPr>
          <w:b/>
          <w:bCs/>
        </w:rPr>
      </w:pPr>
    </w:p>
    <w:p w14:paraId="29F997C3" w14:textId="77777777" w:rsidR="00852C13" w:rsidRPr="004F5876" w:rsidRDefault="00852C13" w:rsidP="004F5876">
      <w:pPr>
        <w:rPr>
          <w:b/>
          <w:bCs/>
        </w:rPr>
      </w:pPr>
    </w:p>
    <w:p w14:paraId="6101C9F4" w14:textId="22AF6E27" w:rsidR="00384459" w:rsidRPr="00384459" w:rsidRDefault="00384459">
      <w:pPr>
        <w:rPr>
          <w:b/>
          <w:bCs/>
        </w:rPr>
      </w:pPr>
    </w:p>
    <w:sectPr w:rsidR="00384459" w:rsidRPr="00384459" w:rsidSect="004F5876">
      <w:pgSz w:w="16838" w:h="11906" w:orient="landscape"/>
      <w:pgMar w:top="1440" w:right="1440" w:bottom="1440" w:left="1440" w:header="708" w:footer="708" w:gutter="0"/>
      <w:cols w:num="5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E80CA" w14:textId="77777777" w:rsidR="00A56B2E" w:rsidRDefault="00A56B2E" w:rsidP="00384459">
      <w:r>
        <w:separator/>
      </w:r>
    </w:p>
  </w:endnote>
  <w:endnote w:type="continuationSeparator" w:id="0">
    <w:p w14:paraId="31CDD095" w14:textId="77777777" w:rsidR="00A56B2E" w:rsidRDefault="00A56B2E" w:rsidP="00384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98EDC" w14:textId="77777777" w:rsidR="00A56B2E" w:rsidRDefault="00A56B2E" w:rsidP="00384459">
      <w:r>
        <w:separator/>
      </w:r>
    </w:p>
  </w:footnote>
  <w:footnote w:type="continuationSeparator" w:id="0">
    <w:p w14:paraId="5CA229C3" w14:textId="77777777" w:rsidR="00A56B2E" w:rsidRDefault="00A56B2E" w:rsidP="003844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AB"/>
    <w:rsid w:val="00005CC2"/>
    <w:rsid w:val="000871F3"/>
    <w:rsid w:val="002377C9"/>
    <w:rsid w:val="00270350"/>
    <w:rsid w:val="002E7AAB"/>
    <w:rsid w:val="00382C73"/>
    <w:rsid w:val="00384459"/>
    <w:rsid w:val="003B4B4B"/>
    <w:rsid w:val="003F17C3"/>
    <w:rsid w:val="004F5876"/>
    <w:rsid w:val="005413AE"/>
    <w:rsid w:val="00552AEB"/>
    <w:rsid w:val="00627EAB"/>
    <w:rsid w:val="006343C1"/>
    <w:rsid w:val="00670B4D"/>
    <w:rsid w:val="006F6D3B"/>
    <w:rsid w:val="006F76F4"/>
    <w:rsid w:val="007B32A2"/>
    <w:rsid w:val="00852C13"/>
    <w:rsid w:val="00894A32"/>
    <w:rsid w:val="008F6060"/>
    <w:rsid w:val="00A22E56"/>
    <w:rsid w:val="00A55E85"/>
    <w:rsid w:val="00A56878"/>
    <w:rsid w:val="00A56B2E"/>
    <w:rsid w:val="00C83468"/>
    <w:rsid w:val="00D1509E"/>
    <w:rsid w:val="00D70113"/>
    <w:rsid w:val="00D843F7"/>
    <w:rsid w:val="00DB5918"/>
    <w:rsid w:val="00DF28FD"/>
    <w:rsid w:val="00E93A03"/>
    <w:rsid w:val="00EF44C9"/>
    <w:rsid w:val="00F0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0866A"/>
  <w15:chartTrackingRefBased/>
  <w15:docId w15:val="{E274A4C0-7BAD-3442-BE91-3E8B7EA2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44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459"/>
  </w:style>
  <w:style w:type="paragraph" w:styleId="Footer">
    <w:name w:val="footer"/>
    <w:basedOn w:val="Normal"/>
    <w:link w:val="FooterChar"/>
    <w:uiPriority w:val="99"/>
    <w:unhideWhenUsed/>
    <w:rsid w:val="003844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Green</dc:creator>
  <cp:keywords/>
  <dc:description/>
  <cp:lastModifiedBy>Liz Green</cp:lastModifiedBy>
  <cp:revision>2</cp:revision>
  <dcterms:created xsi:type="dcterms:W3CDTF">2025-01-11T12:30:00Z</dcterms:created>
  <dcterms:modified xsi:type="dcterms:W3CDTF">2025-01-11T12:30:00Z</dcterms:modified>
</cp:coreProperties>
</file>