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88E53" w14:textId="4444F9B7" w:rsidR="003E1724" w:rsidRDefault="004E6014" w:rsidP="004E6014">
      <w:pPr>
        <w:jc w:val="center"/>
        <w:rPr>
          <w:rFonts w:ascii="Arial" w:hAnsi="Arial" w:cs="Arial"/>
          <w:u w:val="single"/>
        </w:rPr>
      </w:pPr>
      <w:r w:rsidRPr="004E6014">
        <w:rPr>
          <w:rFonts w:ascii="Arial" w:hAnsi="Arial" w:cs="Arial"/>
          <w:u w:val="single"/>
        </w:rPr>
        <w:t>Governor Roles</w:t>
      </w:r>
      <w:r w:rsidR="001A3188">
        <w:rPr>
          <w:rFonts w:ascii="Arial" w:hAnsi="Arial" w:cs="Arial"/>
          <w:u w:val="single"/>
        </w:rPr>
        <w:t xml:space="preserve"> </w:t>
      </w:r>
      <w:r w:rsidR="008550B4">
        <w:rPr>
          <w:rFonts w:ascii="Arial" w:hAnsi="Arial" w:cs="Arial"/>
          <w:u w:val="single"/>
        </w:rPr>
        <w:t>202</w:t>
      </w:r>
      <w:r w:rsidR="002F52C5">
        <w:rPr>
          <w:rFonts w:ascii="Arial" w:hAnsi="Arial" w:cs="Arial"/>
          <w:u w:val="single"/>
        </w:rPr>
        <w:t>4/25</w:t>
      </w:r>
    </w:p>
    <w:p w14:paraId="3BB8D654" w14:textId="77777777" w:rsidR="004E6014" w:rsidRDefault="004E6014" w:rsidP="004E6014">
      <w:pPr>
        <w:jc w:val="center"/>
        <w:rPr>
          <w:rFonts w:ascii="Arial" w:hAnsi="Arial" w:cs="Arial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72"/>
        <w:gridCol w:w="1193"/>
        <w:gridCol w:w="2464"/>
        <w:gridCol w:w="3113"/>
      </w:tblGrid>
      <w:tr w:rsidR="004E6014" w:rsidRPr="00772241" w14:paraId="2D1E2439" w14:textId="77777777" w:rsidTr="0036723A">
        <w:tc>
          <w:tcPr>
            <w:tcW w:w="4165" w:type="dxa"/>
            <w:gridSpan w:val="2"/>
          </w:tcPr>
          <w:p w14:paraId="3D0315A1" w14:textId="77777777" w:rsidR="004E6014" w:rsidRDefault="000F54B9" w:rsidP="0077224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Committee Structure  </w:t>
            </w:r>
          </w:p>
          <w:p w14:paraId="3A619569" w14:textId="662BB1BA" w:rsidR="000F54B9" w:rsidRPr="00772241" w:rsidRDefault="000F54B9" w:rsidP="0077224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577" w:type="dxa"/>
            <w:gridSpan w:val="2"/>
          </w:tcPr>
          <w:p w14:paraId="4CADA167" w14:textId="77777777" w:rsidR="004E6014" w:rsidRDefault="000F54B9" w:rsidP="0077224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Revised </w:t>
            </w:r>
          </w:p>
          <w:p w14:paraId="3C15D877" w14:textId="7980BA05" w:rsidR="004E6014" w:rsidRPr="00772241" w:rsidRDefault="00831BFB" w:rsidP="0073136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September</w:t>
            </w:r>
            <w:r w:rsidR="00F76F29">
              <w:rPr>
                <w:rFonts w:ascii="Arial" w:hAnsi="Arial" w:cs="Arial"/>
                <w:b/>
              </w:rPr>
              <w:t xml:space="preserve"> 20</w:t>
            </w:r>
            <w:r w:rsidR="008550B4">
              <w:rPr>
                <w:rFonts w:ascii="Arial" w:hAnsi="Arial" w:cs="Arial"/>
                <w:b/>
              </w:rPr>
              <w:t>2</w:t>
            </w:r>
            <w:r w:rsidR="00D41335">
              <w:rPr>
                <w:rFonts w:ascii="Arial" w:hAnsi="Arial" w:cs="Arial"/>
                <w:b/>
              </w:rPr>
              <w:t>4</w:t>
            </w:r>
          </w:p>
        </w:tc>
      </w:tr>
      <w:tr w:rsidR="004E6014" w:rsidRPr="00772241" w14:paraId="54CC2752" w14:textId="77777777" w:rsidTr="00162AB4">
        <w:trPr>
          <w:trHeight w:val="340"/>
        </w:trPr>
        <w:tc>
          <w:tcPr>
            <w:tcW w:w="4165" w:type="dxa"/>
            <w:gridSpan w:val="2"/>
          </w:tcPr>
          <w:p w14:paraId="7860741F" w14:textId="77777777" w:rsidR="004E6014" w:rsidRPr="0073136E" w:rsidRDefault="000F54B9" w:rsidP="008C449D">
            <w:pPr>
              <w:jc w:val="center"/>
              <w:rPr>
                <w:rFonts w:ascii="Arial" w:hAnsi="Arial" w:cs="Arial"/>
                <w:b/>
              </w:rPr>
            </w:pPr>
            <w:r w:rsidRPr="0073136E">
              <w:rPr>
                <w:rFonts w:ascii="Arial" w:hAnsi="Arial" w:cs="Arial"/>
                <w:b/>
              </w:rPr>
              <w:t>Committee</w:t>
            </w:r>
          </w:p>
        </w:tc>
        <w:tc>
          <w:tcPr>
            <w:tcW w:w="5577" w:type="dxa"/>
            <w:gridSpan w:val="2"/>
          </w:tcPr>
          <w:p w14:paraId="2753CC2A" w14:textId="77777777" w:rsidR="004E6014" w:rsidRPr="0073136E" w:rsidRDefault="000F54B9" w:rsidP="000F54B9">
            <w:pPr>
              <w:jc w:val="center"/>
              <w:rPr>
                <w:rFonts w:ascii="Arial" w:hAnsi="Arial" w:cs="Arial"/>
                <w:b/>
              </w:rPr>
            </w:pPr>
            <w:r w:rsidRPr="0073136E">
              <w:rPr>
                <w:rFonts w:ascii="Arial" w:hAnsi="Arial" w:cs="Arial"/>
                <w:b/>
              </w:rPr>
              <w:t>Governors</w:t>
            </w:r>
          </w:p>
        </w:tc>
      </w:tr>
      <w:tr w:rsidR="004E6014" w:rsidRPr="0073136E" w14:paraId="445987D5" w14:textId="77777777" w:rsidTr="0036723A">
        <w:tc>
          <w:tcPr>
            <w:tcW w:w="4165" w:type="dxa"/>
            <w:gridSpan w:val="2"/>
          </w:tcPr>
          <w:p w14:paraId="2F5E779A" w14:textId="070EBE95" w:rsidR="00A13F4B" w:rsidRPr="0073136E" w:rsidRDefault="00C34269" w:rsidP="000F54B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Fi</w:t>
            </w:r>
            <w:r w:rsidR="008550B4">
              <w:rPr>
                <w:rFonts w:ascii="Arial" w:hAnsi="Arial" w:cs="Arial"/>
                <w:b/>
                <w:sz w:val="22"/>
                <w:szCs w:val="22"/>
              </w:rPr>
              <w:t xml:space="preserve">nance, Audit and Risk </w:t>
            </w:r>
          </w:p>
          <w:p w14:paraId="561F18C0" w14:textId="3AFF253B" w:rsidR="000F54B9" w:rsidRPr="0073136E" w:rsidRDefault="000F54B9" w:rsidP="000F54B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3136E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</w:p>
          <w:p w14:paraId="0205545F" w14:textId="69441B9A" w:rsidR="00515762" w:rsidRPr="0073136E" w:rsidRDefault="000F54B9" w:rsidP="000F54B9">
            <w:pPr>
              <w:rPr>
                <w:rFonts w:ascii="Arial" w:hAnsi="Arial" w:cs="Arial"/>
                <w:sz w:val="22"/>
                <w:szCs w:val="22"/>
              </w:rPr>
            </w:pPr>
            <w:r w:rsidRPr="0073136E">
              <w:rPr>
                <w:rFonts w:ascii="Arial" w:hAnsi="Arial" w:cs="Arial"/>
                <w:b/>
                <w:sz w:val="22"/>
                <w:szCs w:val="22"/>
              </w:rPr>
              <w:t xml:space="preserve">    </w:t>
            </w:r>
          </w:p>
        </w:tc>
        <w:tc>
          <w:tcPr>
            <w:tcW w:w="5577" w:type="dxa"/>
            <w:gridSpan w:val="2"/>
          </w:tcPr>
          <w:p w14:paraId="24860423" w14:textId="26352411" w:rsidR="000F54B9" w:rsidRPr="0073136E" w:rsidRDefault="00B241DD" w:rsidP="000F54B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Mrs A Wainwright, </w:t>
            </w:r>
            <w:r w:rsidR="001927BF">
              <w:rPr>
                <w:rFonts w:ascii="Arial" w:hAnsi="Arial" w:cs="Arial"/>
                <w:sz w:val="22"/>
                <w:szCs w:val="22"/>
              </w:rPr>
              <w:t>Mrs E Green</w:t>
            </w:r>
            <w:r w:rsidR="00D86FA1">
              <w:rPr>
                <w:rFonts w:ascii="Arial" w:hAnsi="Arial" w:cs="Arial"/>
                <w:sz w:val="22"/>
                <w:szCs w:val="22"/>
              </w:rPr>
              <w:t>, Mr W Little</w:t>
            </w:r>
            <w:r>
              <w:rPr>
                <w:rFonts w:ascii="Arial" w:hAnsi="Arial" w:cs="Arial"/>
                <w:sz w:val="22"/>
                <w:szCs w:val="22"/>
              </w:rPr>
              <w:t xml:space="preserve">, Mrs H Webb, Mr G Poole </w:t>
            </w:r>
            <w:r w:rsidR="00E1064A">
              <w:rPr>
                <w:rFonts w:ascii="Arial" w:hAnsi="Arial" w:cs="Arial"/>
                <w:sz w:val="22"/>
                <w:szCs w:val="22"/>
              </w:rPr>
              <w:t>(Trust)</w:t>
            </w:r>
            <w:r w:rsidR="000F54B9" w:rsidRPr="0073136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8550B4" w:rsidRPr="0073136E" w14:paraId="625F9DD4" w14:textId="77777777" w:rsidTr="008550B4">
        <w:trPr>
          <w:trHeight w:val="993"/>
        </w:trPr>
        <w:tc>
          <w:tcPr>
            <w:tcW w:w="4165" w:type="dxa"/>
            <w:gridSpan w:val="2"/>
          </w:tcPr>
          <w:p w14:paraId="12E927CB" w14:textId="12F97369" w:rsidR="00A32FC5" w:rsidRDefault="008550B4" w:rsidP="008550B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Christian Distinctiveness</w:t>
            </w:r>
          </w:p>
          <w:p w14:paraId="7C210400" w14:textId="114BE16B" w:rsidR="00A32FC5" w:rsidRPr="00F76F29" w:rsidRDefault="00A32FC5" w:rsidP="008550B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77" w:type="dxa"/>
            <w:gridSpan w:val="2"/>
          </w:tcPr>
          <w:p w14:paraId="4C0ECB8D" w14:textId="77777777" w:rsidR="00E1064A" w:rsidRDefault="00435637" w:rsidP="008550B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Mrs A Wainwright, </w:t>
            </w:r>
            <w:r w:rsidR="008550B4" w:rsidRPr="0073136E">
              <w:rPr>
                <w:rFonts w:ascii="Arial" w:hAnsi="Arial" w:cs="Arial"/>
                <w:sz w:val="22"/>
                <w:szCs w:val="22"/>
              </w:rPr>
              <w:t>Mrs E Green</w:t>
            </w:r>
            <w:r w:rsidR="008550B4">
              <w:rPr>
                <w:rFonts w:ascii="Arial" w:hAnsi="Arial" w:cs="Arial"/>
                <w:sz w:val="22"/>
                <w:szCs w:val="22"/>
              </w:rPr>
              <w:t xml:space="preserve">, Mrs V </w:t>
            </w:r>
            <w:proofErr w:type="spellStart"/>
            <w:r w:rsidR="008550B4">
              <w:rPr>
                <w:rFonts w:ascii="Arial" w:hAnsi="Arial" w:cs="Arial"/>
                <w:sz w:val="22"/>
                <w:szCs w:val="22"/>
              </w:rPr>
              <w:t>Oldacre</w:t>
            </w:r>
            <w:proofErr w:type="spellEnd"/>
            <w:r w:rsidR="008550B4"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  <w:p w14:paraId="6818D260" w14:textId="6EA3CF44" w:rsidR="008550B4" w:rsidRDefault="00435637" w:rsidP="008550B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Ms S Webb </w:t>
            </w:r>
            <w:r w:rsidR="008550B4" w:rsidRPr="00F76F29">
              <w:rPr>
                <w:rFonts w:ascii="Arial" w:hAnsi="Arial" w:cs="Arial"/>
                <w:bCs/>
                <w:sz w:val="22"/>
                <w:szCs w:val="22"/>
              </w:rPr>
              <w:t>Fr A Hadley</w:t>
            </w:r>
            <w:r w:rsidR="00BC5540">
              <w:rPr>
                <w:rFonts w:ascii="Arial" w:hAnsi="Arial" w:cs="Arial"/>
                <w:bCs/>
                <w:sz w:val="22"/>
                <w:szCs w:val="22"/>
              </w:rPr>
              <w:t xml:space="preserve">, Foundation Governor </w:t>
            </w:r>
            <w:r w:rsidR="00E1064A">
              <w:rPr>
                <w:rFonts w:ascii="Arial" w:hAnsi="Arial" w:cs="Arial"/>
                <w:bCs/>
                <w:sz w:val="22"/>
                <w:szCs w:val="22"/>
              </w:rPr>
              <w:t>+</w:t>
            </w:r>
          </w:p>
          <w:p w14:paraId="304BAE04" w14:textId="1B4B958D" w:rsidR="008550B4" w:rsidRPr="0073136E" w:rsidRDefault="008550B4" w:rsidP="008550B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children committees</w:t>
            </w:r>
          </w:p>
        </w:tc>
      </w:tr>
      <w:tr w:rsidR="008550B4" w:rsidRPr="0073136E" w14:paraId="3D28DC53" w14:textId="77777777" w:rsidTr="00F76F29">
        <w:trPr>
          <w:trHeight w:val="887"/>
        </w:trPr>
        <w:tc>
          <w:tcPr>
            <w:tcW w:w="4165" w:type="dxa"/>
            <w:gridSpan w:val="2"/>
          </w:tcPr>
          <w:p w14:paraId="0936A7B5" w14:textId="3BAE8084" w:rsidR="008550B4" w:rsidRPr="0073136E" w:rsidRDefault="00D14805" w:rsidP="008550B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Quality of Education </w:t>
            </w:r>
            <w:r w:rsidR="00A32FC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283330B" w14:textId="25C5F02C" w:rsidR="00A32FC5" w:rsidRPr="0073136E" w:rsidRDefault="00A32FC5" w:rsidP="008550B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77" w:type="dxa"/>
            <w:gridSpan w:val="2"/>
          </w:tcPr>
          <w:p w14:paraId="3CD8CDD4" w14:textId="77777777" w:rsidR="008550B4" w:rsidRDefault="00D14805" w:rsidP="008550B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Mrs A Wainwright, </w:t>
            </w:r>
            <w:r w:rsidR="00787673">
              <w:rPr>
                <w:rFonts w:ascii="Arial" w:hAnsi="Arial" w:cs="Arial"/>
                <w:sz w:val="22"/>
                <w:szCs w:val="22"/>
              </w:rPr>
              <w:t>Mrs E Green</w:t>
            </w:r>
            <w:r w:rsidR="00760E4B">
              <w:rPr>
                <w:rFonts w:ascii="Arial" w:hAnsi="Arial" w:cs="Arial"/>
                <w:sz w:val="22"/>
                <w:szCs w:val="22"/>
              </w:rPr>
              <w:t>, Mrs A Skidmore,</w:t>
            </w:r>
            <w:r w:rsidR="008C416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947A8F1" w14:textId="31E91369" w:rsidR="008C4165" w:rsidRPr="008550B4" w:rsidRDefault="008C4165" w:rsidP="008550B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Mrs V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Oldacre</w:t>
            </w:r>
            <w:proofErr w:type="spellEnd"/>
          </w:p>
        </w:tc>
      </w:tr>
      <w:tr w:rsidR="00A32FC5" w:rsidRPr="0073136E" w14:paraId="0BB8BFE2" w14:textId="77777777" w:rsidTr="0036723A">
        <w:trPr>
          <w:trHeight w:val="862"/>
        </w:trPr>
        <w:tc>
          <w:tcPr>
            <w:tcW w:w="4165" w:type="dxa"/>
            <w:gridSpan w:val="2"/>
          </w:tcPr>
          <w:p w14:paraId="439AE59F" w14:textId="77777777" w:rsidR="00A32FC5" w:rsidRDefault="00A32FC5" w:rsidP="00A32FC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Pay Committee</w:t>
            </w:r>
          </w:p>
          <w:p w14:paraId="731786BF" w14:textId="77777777" w:rsidR="00A32FC5" w:rsidRDefault="00A32FC5" w:rsidP="00A32FC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Chair </w:t>
            </w:r>
          </w:p>
          <w:p w14:paraId="27324A0C" w14:textId="5C59CE0F" w:rsidR="00A32FC5" w:rsidRPr="00A32FC5" w:rsidRDefault="00A32FC5" w:rsidP="00A32FC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Clerk </w:t>
            </w:r>
          </w:p>
        </w:tc>
        <w:tc>
          <w:tcPr>
            <w:tcW w:w="5577" w:type="dxa"/>
            <w:gridSpan w:val="2"/>
          </w:tcPr>
          <w:p w14:paraId="37853115" w14:textId="6872808F" w:rsidR="00A32FC5" w:rsidRPr="00F76F29" w:rsidRDefault="00A32FC5" w:rsidP="00A32FC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Mrs E A Green, </w:t>
            </w:r>
            <w:r w:rsidR="000363D3">
              <w:rPr>
                <w:rFonts w:ascii="Arial" w:hAnsi="Arial" w:cs="Arial"/>
                <w:sz w:val="22"/>
                <w:szCs w:val="22"/>
              </w:rPr>
              <w:t xml:space="preserve">Mrs V </w:t>
            </w:r>
            <w:proofErr w:type="spellStart"/>
            <w:r w:rsidR="000363D3">
              <w:rPr>
                <w:rFonts w:ascii="Arial" w:hAnsi="Arial" w:cs="Arial"/>
                <w:sz w:val="22"/>
                <w:szCs w:val="22"/>
              </w:rPr>
              <w:t>Oldacre</w:t>
            </w:r>
            <w:proofErr w:type="spellEnd"/>
            <w:r w:rsidR="00532C21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0363D3">
              <w:rPr>
                <w:rFonts w:ascii="Arial" w:hAnsi="Arial" w:cs="Arial"/>
                <w:sz w:val="22"/>
                <w:szCs w:val="22"/>
              </w:rPr>
              <w:t>M</w:t>
            </w:r>
            <w:r w:rsidR="00ED5B0F">
              <w:rPr>
                <w:rFonts w:ascii="Arial" w:hAnsi="Arial" w:cs="Arial"/>
                <w:sz w:val="22"/>
                <w:szCs w:val="22"/>
              </w:rPr>
              <w:t>rs H Webb</w:t>
            </w:r>
          </w:p>
        </w:tc>
      </w:tr>
      <w:tr w:rsidR="00A32FC5" w:rsidRPr="0073136E" w14:paraId="5C0D8647" w14:textId="77777777" w:rsidTr="0036723A">
        <w:trPr>
          <w:trHeight w:val="862"/>
        </w:trPr>
        <w:tc>
          <w:tcPr>
            <w:tcW w:w="4165" w:type="dxa"/>
            <w:gridSpan w:val="2"/>
          </w:tcPr>
          <w:p w14:paraId="49A5FEFE" w14:textId="1D8920B2" w:rsidR="00A32FC5" w:rsidRDefault="00387274" w:rsidP="00A32FC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Head Teacher Appraisal </w:t>
            </w:r>
          </w:p>
          <w:p w14:paraId="00343177" w14:textId="77777777" w:rsidR="00A32FC5" w:rsidRDefault="00A32FC5" w:rsidP="00A32FC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Chair RJ</w:t>
            </w:r>
          </w:p>
          <w:p w14:paraId="6D5A57E0" w14:textId="77777777" w:rsidR="00A32FC5" w:rsidRPr="0073136E" w:rsidRDefault="00A32FC5" w:rsidP="00A32FC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Clerk </w:t>
            </w:r>
          </w:p>
        </w:tc>
        <w:tc>
          <w:tcPr>
            <w:tcW w:w="5577" w:type="dxa"/>
            <w:gridSpan w:val="2"/>
          </w:tcPr>
          <w:p w14:paraId="3DEA2EAD" w14:textId="3997D47F" w:rsidR="00A32FC5" w:rsidRDefault="00387274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Mrs E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Green </w:t>
            </w:r>
            <w:r w:rsidR="00A32FC5">
              <w:rPr>
                <w:rFonts w:ascii="Arial" w:hAnsi="Arial" w:cs="Arial"/>
                <w:sz w:val="22"/>
                <w:szCs w:val="22"/>
              </w:rPr>
              <w:t>,</w:t>
            </w:r>
            <w:proofErr w:type="gramEnd"/>
            <w:r w:rsidR="00A32F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363D3">
              <w:rPr>
                <w:rFonts w:ascii="Arial" w:hAnsi="Arial" w:cs="Arial"/>
                <w:sz w:val="22"/>
                <w:szCs w:val="22"/>
              </w:rPr>
              <w:t xml:space="preserve">Mrs A Skidmore </w:t>
            </w:r>
            <w:r w:rsidR="00A32FC5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 xml:space="preserve">Trust </w:t>
            </w:r>
            <w:r w:rsidR="00A32FC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A32FC5" w:rsidRPr="009B2AEA" w14:paraId="202B17F8" w14:textId="77777777" w:rsidTr="00162AB4">
        <w:tblPrEx>
          <w:tblLook w:val="04A0" w:firstRow="1" w:lastRow="0" w:firstColumn="1" w:lastColumn="0" w:noHBand="0" w:noVBand="1"/>
        </w:tblPrEx>
        <w:trPr>
          <w:trHeight w:val="113"/>
        </w:trPr>
        <w:tc>
          <w:tcPr>
            <w:tcW w:w="2972" w:type="dxa"/>
          </w:tcPr>
          <w:p w14:paraId="0DE52D0F" w14:textId="77777777" w:rsidR="00A32FC5" w:rsidRDefault="00A32FC5" w:rsidP="00A32F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BFE5511" w14:textId="77777777" w:rsidR="00A32FC5" w:rsidRPr="009B2AEA" w:rsidRDefault="00A32FC5" w:rsidP="00A32F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57" w:type="dxa"/>
            <w:gridSpan w:val="2"/>
          </w:tcPr>
          <w:p w14:paraId="571244FE" w14:textId="77777777" w:rsidR="00A32FC5" w:rsidRPr="009B2AEA" w:rsidRDefault="00A32FC5" w:rsidP="00A32F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2AEA">
              <w:rPr>
                <w:rFonts w:ascii="Arial" w:hAnsi="Arial" w:cs="Arial"/>
                <w:sz w:val="22"/>
                <w:szCs w:val="22"/>
              </w:rPr>
              <w:t>Governor</w:t>
            </w:r>
          </w:p>
        </w:tc>
        <w:tc>
          <w:tcPr>
            <w:tcW w:w="3113" w:type="dxa"/>
          </w:tcPr>
          <w:p w14:paraId="72ED999D" w14:textId="77777777" w:rsidR="00A32FC5" w:rsidRPr="009B2AEA" w:rsidRDefault="00A32FC5" w:rsidP="00A32F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Date of Governor Review </w:t>
            </w:r>
          </w:p>
        </w:tc>
      </w:tr>
      <w:tr w:rsidR="00A32FC5" w:rsidRPr="009B2AEA" w14:paraId="1344B520" w14:textId="77777777" w:rsidTr="00765F32">
        <w:tblPrEx>
          <w:tblLook w:val="04A0" w:firstRow="1" w:lastRow="0" w:firstColumn="1" w:lastColumn="0" w:noHBand="0" w:noVBand="1"/>
        </w:tblPrEx>
        <w:tc>
          <w:tcPr>
            <w:tcW w:w="2972" w:type="dxa"/>
          </w:tcPr>
          <w:p w14:paraId="333A4DA8" w14:textId="0910A0DF" w:rsidR="00A32FC5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Mindfulness and Well Being </w:t>
            </w:r>
          </w:p>
        </w:tc>
        <w:tc>
          <w:tcPr>
            <w:tcW w:w="3657" w:type="dxa"/>
            <w:gridSpan w:val="2"/>
          </w:tcPr>
          <w:p w14:paraId="7FC0F645" w14:textId="61FAA263" w:rsidR="00A32FC5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Mrs H Webb</w:t>
            </w:r>
          </w:p>
          <w:p w14:paraId="5EC1EC04" w14:textId="71F5DA34" w:rsidR="00A32FC5" w:rsidRPr="009B2AEA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3" w:type="dxa"/>
          </w:tcPr>
          <w:p w14:paraId="50882D75" w14:textId="77777777" w:rsidR="00A32FC5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2FC5" w:rsidRPr="009B2AEA" w14:paraId="5DA49AF9" w14:textId="77777777" w:rsidTr="00FD60A5">
        <w:tblPrEx>
          <w:tblLook w:val="04A0" w:firstRow="1" w:lastRow="0" w:firstColumn="1" w:lastColumn="0" w:noHBand="0" w:noVBand="1"/>
        </w:tblPrEx>
        <w:trPr>
          <w:trHeight w:val="390"/>
        </w:trPr>
        <w:tc>
          <w:tcPr>
            <w:tcW w:w="2972" w:type="dxa"/>
          </w:tcPr>
          <w:p w14:paraId="4E3755A8" w14:textId="3FAF6D31" w:rsidR="00A32FC5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Attitudes and Behaviour  </w:t>
            </w:r>
          </w:p>
        </w:tc>
        <w:tc>
          <w:tcPr>
            <w:tcW w:w="3657" w:type="dxa"/>
            <w:gridSpan w:val="2"/>
          </w:tcPr>
          <w:p w14:paraId="3BDDFFD9" w14:textId="313DC666" w:rsidR="00A32FC5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CF545E">
              <w:rPr>
                <w:rFonts w:ascii="Arial" w:hAnsi="Arial" w:cs="Arial"/>
                <w:sz w:val="22"/>
                <w:szCs w:val="22"/>
              </w:rPr>
              <w:t>TBA</w:t>
            </w:r>
          </w:p>
        </w:tc>
        <w:tc>
          <w:tcPr>
            <w:tcW w:w="3113" w:type="dxa"/>
          </w:tcPr>
          <w:p w14:paraId="4EACFE4C" w14:textId="77777777" w:rsidR="00A32FC5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2FC5" w:rsidRPr="009B2AEA" w14:paraId="31069F7A" w14:textId="77777777" w:rsidTr="00FD60A5">
        <w:tblPrEx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2972" w:type="dxa"/>
          </w:tcPr>
          <w:p w14:paraId="7DF54098" w14:textId="2B2B8F45" w:rsidR="00A32FC5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Pupil Premium and Sports Grant    </w:t>
            </w:r>
          </w:p>
        </w:tc>
        <w:tc>
          <w:tcPr>
            <w:tcW w:w="3657" w:type="dxa"/>
            <w:gridSpan w:val="2"/>
          </w:tcPr>
          <w:p w14:paraId="7D094BFF" w14:textId="480F601E" w:rsidR="00A32FC5" w:rsidRDefault="00BC5540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TBA</w:t>
            </w:r>
          </w:p>
          <w:p w14:paraId="44BBFFEE" w14:textId="19E4E3F1" w:rsidR="00A32FC5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3" w:type="dxa"/>
          </w:tcPr>
          <w:p w14:paraId="7B5618E9" w14:textId="77777777" w:rsidR="00A32FC5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2FC5" w:rsidRPr="009B2AEA" w14:paraId="770257C7" w14:textId="77777777" w:rsidTr="00765F32">
        <w:tblPrEx>
          <w:tblLook w:val="04A0" w:firstRow="1" w:lastRow="0" w:firstColumn="1" w:lastColumn="0" w:noHBand="0" w:noVBand="1"/>
        </w:tblPrEx>
        <w:tc>
          <w:tcPr>
            <w:tcW w:w="2972" w:type="dxa"/>
          </w:tcPr>
          <w:p w14:paraId="6C125E18" w14:textId="77777777" w:rsidR="00075C9F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Safeguarding </w:t>
            </w:r>
          </w:p>
          <w:p w14:paraId="3833282B" w14:textId="2E255006" w:rsidR="007C1D98" w:rsidRPr="009B2AEA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Anti -Bullying</w:t>
            </w:r>
          </w:p>
        </w:tc>
        <w:tc>
          <w:tcPr>
            <w:tcW w:w="3657" w:type="dxa"/>
            <w:gridSpan w:val="2"/>
          </w:tcPr>
          <w:p w14:paraId="200F7173" w14:textId="40B29E28" w:rsidR="00A32FC5" w:rsidRPr="009B2AEA" w:rsidRDefault="007C1D98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="00A32FC5">
              <w:rPr>
                <w:rFonts w:ascii="Arial" w:hAnsi="Arial" w:cs="Arial"/>
                <w:sz w:val="22"/>
                <w:szCs w:val="22"/>
              </w:rPr>
              <w:t xml:space="preserve">rs E Green, </w:t>
            </w:r>
            <w:r w:rsidR="00A25F1B">
              <w:rPr>
                <w:rFonts w:ascii="Arial" w:hAnsi="Arial" w:cs="Arial"/>
                <w:sz w:val="22"/>
                <w:szCs w:val="22"/>
              </w:rPr>
              <w:t xml:space="preserve">Mrs V </w:t>
            </w:r>
            <w:proofErr w:type="spellStart"/>
            <w:r w:rsidR="00A25F1B">
              <w:rPr>
                <w:rFonts w:ascii="Arial" w:hAnsi="Arial" w:cs="Arial"/>
                <w:sz w:val="22"/>
                <w:szCs w:val="22"/>
              </w:rPr>
              <w:t>Oldacre</w:t>
            </w:r>
            <w:proofErr w:type="spellEnd"/>
            <w:r w:rsidR="00A25F1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113" w:type="dxa"/>
          </w:tcPr>
          <w:p w14:paraId="0B8004B9" w14:textId="7EDDD288" w:rsidR="00A32FC5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21568F" w14:textId="1EE2A159" w:rsidR="00A32FC5" w:rsidRPr="009B2AEA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2FC5" w:rsidRPr="009B2AEA" w14:paraId="74E1EFC2" w14:textId="77777777" w:rsidTr="00765F32">
        <w:tblPrEx>
          <w:tblLook w:val="04A0" w:firstRow="1" w:lastRow="0" w:firstColumn="1" w:lastColumn="0" w:noHBand="0" w:noVBand="1"/>
        </w:tblPrEx>
        <w:tc>
          <w:tcPr>
            <w:tcW w:w="2972" w:type="dxa"/>
          </w:tcPr>
          <w:p w14:paraId="2FEE7777" w14:textId="77777777" w:rsidR="00A32FC5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R.</w:t>
            </w:r>
            <w:r w:rsidRPr="009B2AEA">
              <w:rPr>
                <w:rFonts w:ascii="Arial" w:hAnsi="Arial" w:cs="Arial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, Collective Worship</w:t>
            </w:r>
          </w:p>
          <w:p w14:paraId="6A69CD25" w14:textId="77777777" w:rsidR="00A32FC5" w:rsidRPr="009B2AEA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Understanding Christianity   </w:t>
            </w:r>
          </w:p>
        </w:tc>
        <w:tc>
          <w:tcPr>
            <w:tcW w:w="3657" w:type="dxa"/>
            <w:gridSpan w:val="2"/>
          </w:tcPr>
          <w:p w14:paraId="77EFF821" w14:textId="4E532C11" w:rsidR="00A32FC5" w:rsidRPr="009B2AEA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Fr A Hadley </w:t>
            </w:r>
            <w:r w:rsidR="00BC5540">
              <w:rPr>
                <w:rFonts w:ascii="Arial" w:hAnsi="Arial" w:cs="Arial"/>
                <w:sz w:val="22"/>
                <w:szCs w:val="22"/>
              </w:rPr>
              <w:t xml:space="preserve">+ Foundation Governors </w:t>
            </w:r>
          </w:p>
        </w:tc>
        <w:tc>
          <w:tcPr>
            <w:tcW w:w="3113" w:type="dxa"/>
          </w:tcPr>
          <w:p w14:paraId="4C0EF536" w14:textId="2FE7A0A0" w:rsidR="00A32FC5" w:rsidRPr="009B2AEA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2FC5" w:rsidRPr="009B2AEA" w14:paraId="6466DDB7" w14:textId="77777777" w:rsidTr="00765F32">
        <w:tblPrEx>
          <w:tblLook w:val="04A0" w:firstRow="1" w:lastRow="0" w:firstColumn="1" w:lastColumn="0" w:noHBand="0" w:noVBand="1"/>
        </w:tblPrEx>
        <w:tc>
          <w:tcPr>
            <w:tcW w:w="2972" w:type="dxa"/>
          </w:tcPr>
          <w:p w14:paraId="1AB7C8D6" w14:textId="39C458C7" w:rsidR="00A32FC5" w:rsidRPr="009B2AEA" w:rsidRDefault="00A25F1B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SEND</w:t>
            </w:r>
          </w:p>
        </w:tc>
        <w:tc>
          <w:tcPr>
            <w:tcW w:w="3657" w:type="dxa"/>
            <w:gridSpan w:val="2"/>
          </w:tcPr>
          <w:p w14:paraId="17A067D3" w14:textId="0C98187F" w:rsidR="00A32FC5" w:rsidRPr="009B2AEA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Mrs E Green, </w:t>
            </w:r>
          </w:p>
        </w:tc>
        <w:tc>
          <w:tcPr>
            <w:tcW w:w="3113" w:type="dxa"/>
          </w:tcPr>
          <w:p w14:paraId="7FBBD853" w14:textId="6409DF95" w:rsidR="00A32FC5" w:rsidRPr="009B2AEA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2FC5" w:rsidRPr="009B2AEA" w14:paraId="16C977CD" w14:textId="77777777" w:rsidTr="00765F32">
        <w:tblPrEx>
          <w:tblLook w:val="04A0" w:firstRow="1" w:lastRow="0" w:firstColumn="1" w:lastColumn="0" w:noHBand="0" w:noVBand="1"/>
        </w:tblPrEx>
        <w:tc>
          <w:tcPr>
            <w:tcW w:w="2972" w:type="dxa"/>
          </w:tcPr>
          <w:p w14:paraId="59548F2B" w14:textId="63F1DF7D" w:rsidR="00A32FC5" w:rsidRPr="003310CE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  <w:r w:rsidRPr="003310CE">
              <w:rPr>
                <w:rFonts w:ascii="Arial" w:hAnsi="Arial" w:cs="Arial"/>
                <w:sz w:val="22"/>
                <w:szCs w:val="22"/>
              </w:rPr>
              <w:t xml:space="preserve">Attendance </w:t>
            </w:r>
          </w:p>
        </w:tc>
        <w:tc>
          <w:tcPr>
            <w:tcW w:w="3657" w:type="dxa"/>
            <w:gridSpan w:val="2"/>
          </w:tcPr>
          <w:p w14:paraId="1C054EB9" w14:textId="101FEDD0" w:rsidR="00A32FC5" w:rsidRPr="009B2AEA" w:rsidRDefault="002960E1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Mrs E Green, Mrs V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Oldacre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113" w:type="dxa"/>
          </w:tcPr>
          <w:p w14:paraId="12A9CA7A" w14:textId="77777777" w:rsidR="00A32FC5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2FC5" w:rsidRPr="009B2AEA" w14:paraId="75B8DFF1" w14:textId="77777777" w:rsidTr="00765F32">
        <w:tblPrEx>
          <w:tblLook w:val="04A0" w:firstRow="1" w:lastRow="0" w:firstColumn="1" w:lastColumn="0" w:noHBand="0" w:noVBand="1"/>
        </w:tblPrEx>
        <w:tc>
          <w:tcPr>
            <w:tcW w:w="2972" w:type="dxa"/>
          </w:tcPr>
          <w:p w14:paraId="0D3397D1" w14:textId="3B9EEAFE" w:rsidR="00A32FC5" w:rsidRPr="003310CE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Health and Safety </w:t>
            </w:r>
          </w:p>
        </w:tc>
        <w:tc>
          <w:tcPr>
            <w:tcW w:w="3657" w:type="dxa"/>
            <w:gridSpan w:val="2"/>
          </w:tcPr>
          <w:p w14:paraId="0F53F6E2" w14:textId="29960076" w:rsidR="00A32FC5" w:rsidRDefault="002960E1" w:rsidP="00A32F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Mr W Little </w:t>
            </w:r>
          </w:p>
        </w:tc>
        <w:tc>
          <w:tcPr>
            <w:tcW w:w="3113" w:type="dxa"/>
          </w:tcPr>
          <w:p w14:paraId="2332FA4B" w14:textId="77777777" w:rsidR="00A32FC5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2FC5" w:rsidRPr="009B2AEA" w14:paraId="7AFAE348" w14:textId="77777777" w:rsidTr="00AE70DB">
        <w:tblPrEx>
          <w:tblLook w:val="04A0" w:firstRow="1" w:lastRow="0" w:firstColumn="1" w:lastColumn="0" w:noHBand="0" w:noVBand="1"/>
        </w:tblPrEx>
        <w:trPr>
          <w:trHeight w:val="7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59FE8" w14:textId="5334C92C" w:rsidR="00A32FC5" w:rsidRPr="00167A2A" w:rsidRDefault="00A32FC5" w:rsidP="00A32FC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561B" w14:textId="11F2B537" w:rsidR="00A32FC5" w:rsidRPr="003A1670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826F1" w14:textId="77777777" w:rsidR="00A32FC5" w:rsidRPr="008A49B1" w:rsidRDefault="00A32FC5" w:rsidP="00A32FC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32FC5" w:rsidRPr="009B2AEA" w14:paraId="748967DC" w14:textId="77777777" w:rsidTr="00765F32">
        <w:tblPrEx>
          <w:tblLook w:val="04A0" w:firstRow="1" w:lastRow="0" w:firstColumn="1" w:lastColumn="0" w:noHBand="0" w:noVBand="1"/>
        </w:tblPrEx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4B8D" w14:textId="6F1EAA59" w:rsidR="00A32FC5" w:rsidRPr="001234D4" w:rsidRDefault="00A32FC5" w:rsidP="00A32FC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2695" w14:textId="067A03DC" w:rsidR="00A32FC5" w:rsidRPr="009B2AEA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5EB1D" w14:textId="77777777" w:rsidR="00A32FC5" w:rsidRDefault="00A32FC5" w:rsidP="00A32FC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1A9A915" w14:textId="77777777" w:rsidR="0073136E" w:rsidRPr="0073136E" w:rsidRDefault="0073136E" w:rsidP="001234D4">
      <w:pPr>
        <w:rPr>
          <w:rFonts w:ascii="Arial" w:hAnsi="Arial" w:cs="Arial"/>
          <w:sz w:val="22"/>
          <w:szCs w:val="22"/>
        </w:rPr>
      </w:pPr>
    </w:p>
    <w:sectPr w:rsidR="0073136E" w:rsidRPr="0073136E" w:rsidSect="0036723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014"/>
    <w:rsid w:val="00031742"/>
    <w:rsid w:val="000363D3"/>
    <w:rsid w:val="00075C9F"/>
    <w:rsid w:val="0008208E"/>
    <w:rsid w:val="00092CC2"/>
    <w:rsid w:val="00096184"/>
    <w:rsid w:val="000A09C2"/>
    <w:rsid w:val="000B3A22"/>
    <w:rsid w:val="000C65DE"/>
    <w:rsid w:val="000D1894"/>
    <w:rsid w:val="000F54B9"/>
    <w:rsid w:val="001234D4"/>
    <w:rsid w:val="00126655"/>
    <w:rsid w:val="001403AE"/>
    <w:rsid w:val="0014074F"/>
    <w:rsid w:val="00157694"/>
    <w:rsid w:val="00162AB4"/>
    <w:rsid w:val="0016443D"/>
    <w:rsid w:val="00167A2A"/>
    <w:rsid w:val="00174BE6"/>
    <w:rsid w:val="001927BF"/>
    <w:rsid w:val="00196D19"/>
    <w:rsid w:val="001A238C"/>
    <w:rsid w:val="001A3188"/>
    <w:rsid w:val="001B4363"/>
    <w:rsid w:val="001F5C37"/>
    <w:rsid w:val="00204CD3"/>
    <w:rsid w:val="00253320"/>
    <w:rsid w:val="00260240"/>
    <w:rsid w:val="00264471"/>
    <w:rsid w:val="00280C95"/>
    <w:rsid w:val="00283DD4"/>
    <w:rsid w:val="002960E1"/>
    <w:rsid w:val="002B3C92"/>
    <w:rsid w:val="002C6399"/>
    <w:rsid w:val="002E38C5"/>
    <w:rsid w:val="002F52C5"/>
    <w:rsid w:val="003310CE"/>
    <w:rsid w:val="0033741E"/>
    <w:rsid w:val="00355F4F"/>
    <w:rsid w:val="0036723A"/>
    <w:rsid w:val="00375475"/>
    <w:rsid w:val="00387274"/>
    <w:rsid w:val="00395AFB"/>
    <w:rsid w:val="003A1670"/>
    <w:rsid w:val="003B5785"/>
    <w:rsid w:val="003B68A0"/>
    <w:rsid w:val="003E1724"/>
    <w:rsid w:val="004177B1"/>
    <w:rsid w:val="00435637"/>
    <w:rsid w:val="00435862"/>
    <w:rsid w:val="004760EA"/>
    <w:rsid w:val="00483D62"/>
    <w:rsid w:val="00485BE1"/>
    <w:rsid w:val="00492A3D"/>
    <w:rsid w:val="004B5FEF"/>
    <w:rsid w:val="004C3E59"/>
    <w:rsid w:val="004D032D"/>
    <w:rsid w:val="004D535B"/>
    <w:rsid w:val="004E0883"/>
    <w:rsid w:val="004E6014"/>
    <w:rsid w:val="00507D15"/>
    <w:rsid w:val="00515762"/>
    <w:rsid w:val="005247A8"/>
    <w:rsid w:val="00532C21"/>
    <w:rsid w:val="00540A97"/>
    <w:rsid w:val="00541B57"/>
    <w:rsid w:val="00556257"/>
    <w:rsid w:val="00562C4A"/>
    <w:rsid w:val="00570EE2"/>
    <w:rsid w:val="00577465"/>
    <w:rsid w:val="005776FC"/>
    <w:rsid w:val="00583740"/>
    <w:rsid w:val="005A0114"/>
    <w:rsid w:val="005C4961"/>
    <w:rsid w:val="005C7D1A"/>
    <w:rsid w:val="005F722D"/>
    <w:rsid w:val="00600F90"/>
    <w:rsid w:val="00603AF8"/>
    <w:rsid w:val="00613A41"/>
    <w:rsid w:val="00614059"/>
    <w:rsid w:val="00631355"/>
    <w:rsid w:val="00636DAC"/>
    <w:rsid w:val="0065364E"/>
    <w:rsid w:val="006958E0"/>
    <w:rsid w:val="006D5F2D"/>
    <w:rsid w:val="006F3C65"/>
    <w:rsid w:val="007279EE"/>
    <w:rsid w:val="0073136E"/>
    <w:rsid w:val="007540F3"/>
    <w:rsid w:val="00760E4B"/>
    <w:rsid w:val="00761429"/>
    <w:rsid w:val="00765F32"/>
    <w:rsid w:val="007670F9"/>
    <w:rsid w:val="00772241"/>
    <w:rsid w:val="007763D5"/>
    <w:rsid w:val="00785ECE"/>
    <w:rsid w:val="00787673"/>
    <w:rsid w:val="00797030"/>
    <w:rsid w:val="007B1D20"/>
    <w:rsid w:val="007B3A45"/>
    <w:rsid w:val="007B4F3B"/>
    <w:rsid w:val="007C0A37"/>
    <w:rsid w:val="007C1D98"/>
    <w:rsid w:val="007D5303"/>
    <w:rsid w:val="007D5E49"/>
    <w:rsid w:val="007F2F5F"/>
    <w:rsid w:val="00821495"/>
    <w:rsid w:val="00827314"/>
    <w:rsid w:val="00831BFB"/>
    <w:rsid w:val="008342D6"/>
    <w:rsid w:val="00841389"/>
    <w:rsid w:val="008550B4"/>
    <w:rsid w:val="00867E63"/>
    <w:rsid w:val="00881F52"/>
    <w:rsid w:val="00890D04"/>
    <w:rsid w:val="00895163"/>
    <w:rsid w:val="008A1242"/>
    <w:rsid w:val="008A49B1"/>
    <w:rsid w:val="008C4165"/>
    <w:rsid w:val="008C449D"/>
    <w:rsid w:val="008D57A9"/>
    <w:rsid w:val="008E71C8"/>
    <w:rsid w:val="00901772"/>
    <w:rsid w:val="009262D3"/>
    <w:rsid w:val="009316D6"/>
    <w:rsid w:val="009977F3"/>
    <w:rsid w:val="009B0BF0"/>
    <w:rsid w:val="009B2AEA"/>
    <w:rsid w:val="009C5222"/>
    <w:rsid w:val="009C7E61"/>
    <w:rsid w:val="009D2415"/>
    <w:rsid w:val="009D372D"/>
    <w:rsid w:val="009E2534"/>
    <w:rsid w:val="009E60C7"/>
    <w:rsid w:val="00A13F4B"/>
    <w:rsid w:val="00A16B71"/>
    <w:rsid w:val="00A22307"/>
    <w:rsid w:val="00A22D32"/>
    <w:rsid w:val="00A2505A"/>
    <w:rsid w:val="00A25F1B"/>
    <w:rsid w:val="00A32FC5"/>
    <w:rsid w:val="00A737CE"/>
    <w:rsid w:val="00A82303"/>
    <w:rsid w:val="00A862B3"/>
    <w:rsid w:val="00A91F13"/>
    <w:rsid w:val="00AA10E5"/>
    <w:rsid w:val="00AA5522"/>
    <w:rsid w:val="00AB1AE8"/>
    <w:rsid w:val="00AC2E00"/>
    <w:rsid w:val="00AC6057"/>
    <w:rsid w:val="00AD2023"/>
    <w:rsid w:val="00AE211D"/>
    <w:rsid w:val="00AE2A76"/>
    <w:rsid w:val="00AE390F"/>
    <w:rsid w:val="00AE70DB"/>
    <w:rsid w:val="00B1029E"/>
    <w:rsid w:val="00B150BF"/>
    <w:rsid w:val="00B22A2F"/>
    <w:rsid w:val="00B241DD"/>
    <w:rsid w:val="00B32BF3"/>
    <w:rsid w:val="00B446DF"/>
    <w:rsid w:val="00B5152E"/>
    <w:rsid w:val="00B60A28"/>
    <w:rsid w:val="00B91640"/>
    <w:rsid w:val="00B931E9"/>
    <w:rsid w:val="00BA0DE0"/>
    <w:rsid w:val="00BA10D5"/>
    <w:rsid w:val="00BA212F"/>
    <w:rsid w:val="00BA3E85"/>
    <w:rsid w:val="00BA553E"/>
    <w:rsid w:val="00BC5540"/>
    <w:rsid w:val="00BF545B"/>
    <w:rsid w:val="00C04364"/>
    <w:rsid w:val="00C127B3"/>
    <w:rsid w:val="00C34269"/>
    <w:rsid w:val="00C36BD0"/>
    <w:rsid w:val="00C374DE"/>
    <w:rsid w:val="00C425CB"/>
    <w:rsid w:val="00C600C3"/>
    <w:rsid w:val="00C64FF4"/>
    <w:rsid w:val="00C72F1D"/>
    <w:rsid w:val="00C844E2"/>
    <w:rsid w:val="00C86051"/>
    <w:rsid w:val="00CB43A5"/>
    <w:rsid w:val="00CD47DF"/>
    <w:rsid w:val="00CE3C28"/>
    <w:rsid w:val="00CF1857"/>
    <w:rsid w:val="00CF434E"/>
    <w:rsid w:val="00CF545E"/>
    <w:rsid w:val="00D14805"/>
    <w:rsid w:val="00D167B4"/>
    <w:rsid w:val="00D17BCE"/>
    <w:rsid w:val="00D23F84"/>
    <w:rsid w:val="00D41335"/>
    <w:rsid w:val="00D86FA1"/>
    <w:rsid w:val="00DA682D"/>
    <w:rsid w:val="00DC0A0D"/>
    <w:rsid w:val="00DC147F"/>
    <w:rsid w:val="00DC4821"/>
    <w:rsid w:val="00DD3EFC"/>
    <w:rsid w:val="00DE1955"/>
    <w:rsid w:val="00DE7C91"/>
    <w:rsid w:val="00DF7017"/>
    <w:rsid w:val="00E1064A"/>
    <w:rsid w:val="00E33A07"/>
    <w:rsid w:val="00E52A04"/>
    <w:rsid w:val="00E61237"/>
    <w:rsid w:val="00E82F7F"/>
    <w:rsid w:val="00E9753B"/>
    <w:rsid w:val="00E97E15"/>
    <w:rsid w:val="00EA3E92"/>
    <w:rsid w:val="00ED1BF4"/>
    <w:rsid w:val="00ED2A2D"/>
    <w:rsid w:val="00ED5B0F"/>
    <w:rsid w:val="00ED78F3"/>
    <w:rsid w:val="00EE217B"/>
    <w:rsid w:val="00EF080D"/>
    <w:rsid w:val="00EF1DE2"/>
    <w:rsid w:val="00F42400"/>
    <w:rsid w:val="00F45968"/>
    <w:rsid w:val="00F47B3E"/>
    <w:rsid w:val="00F5368C"/>
    <w:rsid w:val="00F625ED"/>
    <w:rsid w:val="00F76F29"/>
    <w:rsid w:val="00F9570D"/>
    <w:rsid w:val="00F968D7"/>
    <w:rsid w:val="00FC583E"/>
    <w:rsid w:val="00FC76B1"/>
    <w:rsid w:val="00FD17DF"/>
    <w:rsid w:val="00FD2427"/>
    <w:rsid w:val="00FD60A5"/>
    <w:rsid w:val="00FF1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7CAEC0"/>
  <w15:chartTrackingRefBased/>
  <w15:docId w15:val="{75E16CBF-6A88-448D-8B4E-AAE4BC393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535B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E60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5157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1576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9D4CAA-612E-4C1E-B68F-535F1FAF9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Governor Roles</vt:lpstr>
    </vt:vector>
  </TitlesOfParts>
  <Company>HOME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Governor Roles</dc:title>
  <dc:subject/>
  <dc:creator>R Thornton</dc:creator>
  <cp:keywords/>
  <cp:lastModifiedBy>Liz Green</cp:lastModifiedBy>
  <cp:revision>34</cp:revision>
  <cp:lastPrinted>2024-09-23T11:15:00Z</cp:lastPrinted>
  <dcterms:created xsi:type="dcterms:W3CDTF">2023-03-27T11:33:00Z</dcterms:created>
  <dcterms:modified xsi:type="dcterms:W3CDTF">2024-10-03T13:27:00Z</dcterms:modified>
</cp:coreProperties>
</file>